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AF412" w14:textId="77777777" w:rsidR="00A15177" w:rsidRPr="00A15177" w:rsidRDefault="00A15177" w:rsidP="00A15177">
      <w:pPr>
        <w:widowControl w:val="0"/>
        <w:shd w:val="clear" w:color="auto" w:fill="FFFFFF"/>
        <w:tabs>
          <w:tab w:val="left" w:pos="993"/>
          <w:tab w:val="left" w:pos="1260"/>
        </w:tabs>
        <w:spacing w:after="0"/>
        <w:ind w:firstLine="709"/>
        <w:jc w:val="center"/>
        <w:rPr>
          <w:rFonts w:eastAsia="Times New Roman" w:cs="SimSun"/>
          <w:b/>
          <w:bCs/>
          <w:color w:val="auto"/>
          <w:kern w:val="0"/>
          <w:sz w:val="28"/>
          <w:szCs w:val="28"/>
          <w14:ligatures w14:val="none"/>
        </w:rPr>
      </w:pPr>
      <w:r>
        <w:rPr>
          <w:rFonts w:eastAsia="Times New Roman" w:cs="SimSun"/>
          <w:b/>
          <w:bCs/>
          <w:color w:val="auto"/>
          <w:kern w:val="0"/>
          <w:sz w:val="28"/>
          <w:szCs w:val="28"/>
          <w14:ligatures w14:val="none"/>
        </w:rPr>
        <w:t xml:space="preserve">Инструкция по размещению заявки и документов команды через телекоммуникационную сеть интернет на цифровую платформу </w:t>
      </w:r>
      <w:r>
        <w:rPr>
          <w:rFonts w:eastAsia="Times New Roman" w:cs="SimSun"/>
          <w:b/>
          <w:bCs/>
          <w:color w:val="auto"/>
          <w:kern w:val="0"/>
          <w:sz w:val="28"/>
          <w:szCs w:val="28"/>
          <w14:ligatures w14:val="none"/>
        </w:rPr>
        <w:br/>
        <w:t>«Мой спорт»</w:t>
      </w:r>
    </w:p>
    <w:p w14:paraId="322B7D18" w14:textId="507EA2D5" w:rsidR="00D526ED" w:rsidRPr="004B0C87" w:rsidRDefault="00D526ED" w:rsidP="004B0C87">
      <w:pPr>
        <w:pStyle w:val="a8"/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260"/>
        </w:tabs>
        <w:spacing w:after="0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 w:rsidRPr="004B0C87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Переходя по ссылк</w:t>
      </w:r>
      <w:r w:rsidR="00823214" w:rsidRPr="004B0C87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е</w:t>
      </w:r>
      <w:r w:rsidRPr="004B0C87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:</w:t>
      </w:r>
    </w:p>
    <w:p w14:paraId="2727C5FB" w14:textId="3732AD68" w:rsidR="00A15177" w:rsidRDefault="00823214" w:rsidP="00823214">
      <w:pPr>
        <w:widowControl w:val="0"/>
        <w:shd w:val="clear" w:color="auto" w:fill="FFFFFF"/>
        <w:tabs>
          <w:tab w:val="left" w:pos="993"/>
          <w:tab w:val="left" w:pos="1260"/>
        </w:tabs>
        <w:spacing w:after="0"/>
        <w:ind w:left="709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hyperlink r:id="rId6" w:history="1">
        <w:r>
          <w:rPr>
            <w:rStyle w:val="ad"/>
            <w:sz w:val="28"/>
          </w:rPr>
          <w:t>https://org.moisport.ru/public-events-schedule/184217</w:t>
        </w:r>
      </w:hyperlink>
      <w:r>
        <w:rPr>
          <w:sz w:val="28"/>
        </w:rPr>
        <w:t> </w:t>
      </w:r>
      <w:r w:rsidR="00A15177"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вы попадаете на страницы </w:t>
      </w:r>
      <w:r w:rsidR="004B0C87"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формы заявки на </w:t>
      </w:r>
      <w:r w:rsidR="00A15177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цифровой платформ</w:t>
      </w:r>
      <w:r w:rsidR="004B0C87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е</w:t>
      </w:r>
      <w:r w:rsidR="00A15177"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«Мой спорт»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>.</w:t>
      </w:r>
      <w:r w:rsidR="00A15177"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</w:t>
      </w:r>
    </w:p>
    <w:p w14:paraId="0C05EA67" w14:textId="68B78AF8" w:rsidR="00A15177" w:rsidRPr="00A15177" w:rsidRDefault="00000000" w:rsidP="004B0C87">
      <w:pPr>
        <w:widowControl w:val="0"/>
        <w:shd w:val="clear" w:color="auto" w:fill="FFFFFF"/>
        <w:tabs>
          <w:tab w:val="left" w:pos="993"/>
          <w:tab w:val="left" w:pos="1260"/>
        </w:tabs>
        <w:spacing w:after="0" w:line="360" w:lineRule="auto"/>
        <w:ind w:firstLine="709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>
        <w:rPr>
          <w:noProof/>
        </w:rPr>
        <w:pict w14:anchorId="45ABB581">
          <v:line 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8pt,249.45pt" to="114.3pt,249.45pt" strokecolor="#e00" strokeweight="4pt">
            <v:stroke joinstyle="miter"/>
          </v:line>
        </w:pict>
      </w:r>
      <w:r w:rsidR="004B0C87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В</w:t>
      </w:r>
      <w:r w:rsidR="00A15177"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разделе «Ваша роль», выбираете «Спортивная организация». </w:t>
      </w:r>
    </w:p>
    <w:p w14:paraId="16A1D6AE" w14:textId="2E1DADED" w:rsidR="004B0C87" w:rsidRPr="004B0C87" w:rsidRDefault="004B0C87" w:rsidP="004B0C87">
      <w:pPr>
        <w:widowControl w:val="0"/>
        <w:shd w:val="clear" w:color="auto" w:fill="FFFFFF"/>
        <w:tabs>
          <w:tab w:val="left" w:pos="993"/>
          <w:tab w:val="left" w:pos="1260"/>
        </w:tabs>
        <w:spacing w:after="0" w:line="360" w:lineRule="auto"/>
        <w:ind w:firstLine="709"/>
        <w:jc w:val="both"/>
        <w:rPr>
          <w:rFonts w:eastAsia="Times New Roman" w:cs="SimSun"/>
          <w:color w:val="EE0000"/>
          <w:kern w:val="0"/>
          <w:sz w:val="28"/>
          <w:szCs w:val="28"/>
          <w14:ligatures w14:val="none"/>
        </w:rPr>
      </w:pPr>
      <w:r w:rsidRPr="004B0C87">
        <w:rPr>
          <w:rFonts w:eastAsia="Times New Roman" w:cs="SimSun"/>
          <w:noProof/>
          <w:color w:val="EE0000"/>
          <w:kern w:val="0"/>
          <w:sz w:val="28"/>
          <w:szCs w:val="28"/>
          <w14:ligatures w14:val="none"/>
        </w:rPr>
        <w:drawing>
          <wp:inline distT="0" distB="0" distL="0" distR="0" wp14:anchorId="20EBF1A4" wp14:editId="7F259F18">
            <wp:extent cx="6146475" cy="3165475"/>
            <wp:effectExtent l="0" t="0" r="6985" b="0"/>
            <wp:docPr id="7989270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771" cy="316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00103" w14:textId="155C5850" w:rsidR="00A15177" w:rsidRPr="00A15177" w:rsidRDefault="00A15177" w:rsidP="00A82510">
      <w:pPr>
        <w:widowControl w:val="0"/>
        <w:shd w:val="clear" w:color="auto" w:fill="FFFFFF"/>
        <w:tabs>
          <w:tab w:val="left" w:pos="993"/>
          <w:tab w:val="left" w:pos="1260"/>
        </w:tabs>
        <w:spacing w:after="0"/>
        <w:ind w:left="709" w:firstLine="709"/>
        <w:jc w:val="both"/>
        <w:rPr>
          <w:rFonts w:eastAsia="Times New Roman" w:cs="SimSun"/>
          <w:color w:val="auto"/>
          <w:sz w:val="28"/>
        </w:rPr>
      </w:pP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После этого заполняете раздел «На</w:t>
      </w:r>
      <w:r w:rsidR="00327E89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звание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организации». В этом разделе необходимо указать полное название образовательной организации 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br/>
        <w:t>с указанием субъекта Российской Федерации.</w:t>
      </w:r>
    </w:p>
    <w:p w14:paraId="66002BB5" w14:textId="77777777" w:rsidR="00DD43F7" w:rsidRDefault="00A15177" w:rsidP="00A82510">
      <w:pPr>
        <w:widowControl w:val="0"/>
        <w:shd w:val="clear" w:color="auto" w:fill="FFFFFF"/>
        <w:tabs>
          <w:tab w:val="left" w:pos="993"/>
          <w:tab w:val="left" w:pos="1260"/>
        </w:tabs>
        <w:spacing w:after="0"/>
        <w:ind w:left="709" w:firstLine="709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Затем переходите в раздел </w:t>
      </w:r>
      <w:r w:rsidRPr="00DD43F7">
        <w:rPr>
          <w:rFonts w:eastAsia="Times New Roman" w:cs="SimSun"/>
          <w:b/>
          <w:bCs/>
          <w:color w:val="auto"/>
          <w:kern w:val="0"/>
          <w:sz w:val="28"/>
          <w:szCs w:val="28"/>
          <w14:ligatures w14:val="none"/>
        </w:rPr>
        <w:t>«Тренер (при наличии)».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Нажимая плашку (кнопку) </w:t>
      </w:r>
      <w:r w:rsidRPr="00A82510">
        <w:rPr>
          <w:rFonts w:eastAsia="Times New Roman" w:cs="SimSun"/>
          <w:b/>
          <w:bCs/>
          <w:color w:val="auto"/>
          <w:kern w:val="0"/>
          <w:sz w:val="28"/>
          <w:szCs w:val="28"/>
          <w14:ligatures w14:val="none"/>
        </w:rPr>
        <w:t>«Добавить тренера в заявку»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и указываете полностью фамилию, имя, отчество </w:t>
      </w:r>
      <w:r w:rsidR="00DD43F7"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Тренера 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и нажимаете плашку (кнопку) </w:t>
      </w:r>
      <w:r w:rsidRPr="00A82510">
        <w:rPr>
          <w:rFonts w:eastAsia="Times New Roman" w:cs="SimSun"/>
          <w:b/>
          <w:bCs/>
          <w:color w:val="auto"/>
          <w:kern w:val="0"/>
          <w:sz w:val="28"/>
          <w:szCs w:val="28"/>
          <w14:ligatures w14:val="none"/>
        </w:rPr>
        <w:t>«Добавить»</w:t>
      </w:r>
      <w:r w:rsidR="00327E89" w:rsidRPr="00A82510">
        <w:rPr>
          <w:rFonts w:eastAsia="Times New Roman" w:cs="SimSun"/>
          <w:b/>
          <w:bCs/>
          <w:color w:val="auto"/>
          <w:kern w:val="0"/>
          <w:sz w:val="28"/>
          <w:szCs w:val="28"/>
          <w14:ligatures w14:val="none"/>
        </w:rPr>
        <w:t>.</w:t>
      </w:r>
      <w:r w:rsidR="00327E89"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</w:t>
      </w:r>
    </w:p>
    <w:p w14:paraId="4F2C3A01" w14:textId="5B9A5DED" w:rsidR="00A82510" w:rsidRPr="00A82510" w:rsidRDefault="00A82510" w:rsidP="00A82510">
      <w:pPr>
        <w:widowControl w:val="0"/>
        <w:shd w:val="clear" w:color="auto" w:fill="FFFFFF"/>
        <w:tabs>
          <w:tab w:val="left" w:pos="993"/>
          <w:tab w:val="left" w:pos="1260"/>
        </w:tabs>
        <w:spacing w:after="0"/>
        <w:ind w:firstLine="709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 w:rsidRPr="00A82510">
        <w:rPr>
          <w:rFonts w:eastAsia="Times New Roman" w:cs="SimSun"/>
          <w:noProof/>
          <w:color w:val="auto"/>
          <w:kern w:val="0"/>
          <w:sz w:val="28"/>
          <w:szCs w:val="28"/>
          <w14:ligatures w14:val="none"/>
        </w:rPr>
        <w:drawing>
          <wp:inline distT="0" distB="0" distL="0" distR="0" wp14:anchorId="4C21FE79" wp14:editId="227C0BA3">
            <wp:extent cx="6200350" cy="3117316"/>
            <wp:effectExtent l="0" t="0" r="0" b="6985"/>
            <wp:docPr id="9239259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451" cy="312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8AABF" w14:textId="02BD2369" w:rsidR="00DD43F7" w:rsidRPr="00DD43F7" w:rsidRDefault="00DD43F7" w:rsidP="00DD43F7">
      <w:pPr>
        <w:widowControl w:val="0"/>
        <w:shd w:val="clear" w:color="auto" w:fill="FFFFFF"/>
        <w:tabs>
          <w:tab w:val="left" w:pos="993"/>
          <w:tab w:val="left" w:pos="1260"/>
        </w:tabs>
        <w:spacing w:after="0"/>
        <w:ind w:firstLine="709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</w:p>
    <w:p w14:paraId="1C4CEFB4" w14:textId="77777777" w:rsidR="00A82510" w:rsidRDefault="00A82510" w:rsidP="00305E68">
      <w:pPr>
        <w:widowControl w:val="0"/>
        <w:shd w:val="clear" w:color="auto" w:fill="FFFFFF"/>
        <w:tabs>
          <w:tab w:val="left" w:pos="993"/>
          <w:tab w:val="left" w:pos="1260"/>
        </w:tabs>
        <w:spacing w:after="0"/>
        <w:ind w:firstLine="709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</w:p>
    <w:p w14:paraId="54E75424" w14:textId="2B0CB18F" w:rsidR="00A15177" w:rsidRDefault="00A15177" w:rsidP="00A82510">
      <w:pPr>
        <w:widowControl w:val="0"/>
        <w:shd w:val="clear" w:color="auto" w:fill="FFFFFF"/>
        <w:tabs>
          <w:tab w:val="left" w:pos="993"/>
          <w:tab w:val="left" w:pos="1260"/>
        </w:tabs>
        <w:spacing w:after="0"/>
        <w:ind w:left="567" w:firstLine="709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П</w:t>
      </w:r>
      <w:r w:rsidR="00EA44C6"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ереходите 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в раздел </w:t>
      </w:r>
      <w:r w:rsidRPr="00A82510">
        <w:rPr>
          <w:rFonts w:eastAsia="Times New Roman" w:cs="SimSun"/>
          <w:b/>
          <w:bCs/>
          <w:color w:val="auto"/>
          <w:kern w:val="0"/>
          <w:sz w:val="28"/>
          <w:szCs w:val="28"/>
          <w14:ligatures w14:val="none"/>
        </w:rPr>
        <w:t>«Контактные данные заявителя».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br/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lastRenderedPageBreak/>
        <w:t xml:space="preserve">В этом разделе подаются данные </w:t>
      </w:r>
      <w:r w:rsidR="00A82510"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тренера, сопровождающего команду лица, руководителя или представителя делегации, который 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>точно будет на связи до и во</w:t>
      </w:r>
      <w:r w:rsidR="00A82510"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время проведения мероприятия.</w:t>
      </w:r>
      <w:r w:rsidR="00EA44C6"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Обязательно заполняется полностью фамилия, имя, отчество, телефон и адрес электронной почты.</w:t>
      </w:r>
    </w:p>
    <w:p w14:paraId="050757A5" w14:textId="5E1B57C1" w:rsidR="00A82510" w:rsidRPr="00A82510" w:rsidRDefault="00A82510" w:rsidP="00A82510">
      <w:pPr>
        <w:widowControl w:val="0"/>
        <w:shd w:val="clear" w:color="auto" w:fill="FFFFFF"/>
        <w:tabs>
          <w:tab w:val="left" w:pos="993"/>
          <w:tab w:val="left" w:pos="1260"/>
        </w:tabs>
        <w:spacing w:after="0"/>
        <w:ind w:left="567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 w:rsidRPr="00A82510">
        <w:rPr>
          <w:rFonts w:eastAsia="Times New Roman" w:cs="SimSun"/>
          <w:noProof/>
          <w:color w:val="auto"/>
          <w:kern w:val="0"/>
          <w:sz w:val="28"/>
          <w:szCs w:val="28"/>
          <w14:ligatures w14:val="none"/>
        </w:rPr>
        <w:drawing>
          <wp:inline distT="0" distB="0" distL="0" distR="0" wp14:anchorId="5EFC02E1" wp14:editId="59C2D541">
            <wp:extent cx="6278400" cy="3051175"/>
            <wp:effectExtent l="0" t="0" r="8255" b="0"/>
            <wp:docPr id="3741325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444" cy="30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22DD1" w14:textId="77777777" w:rsidR="00A82510" w:rsidRPr="00A15177" w:rsidRDefault="00A82510" w:rsidP="00A82510">
      <w:pPr>
        <w:widowControl w:val="0"/>
        <w:shd w:val="clear" w:color="auto" w:fill="FFFFFF"/>
        <w:tabs>
          <w:tab w:val="left" w:pos="993"/>
          <w:tab w:val="left" w:pos="1260"/>
        </w:tabs>
        <w:spacing w:after="0"/>
        <w:ind w:left="567" w:firstLine="709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</w:p>
    <w:p w14:paraId="4993D679" w14:textId="77777777" w:rsidR="00A15177" w:rsidRDefault="00A15177" w:rsidP="00A82510">
      <w:pPr>
        <w:widowControl w:val="0"/>
        <w:shd w:val="clear" w:color="auto" w:fill="FFFFFF"/>
        <w:tabs>
          <w:tab w:val="left" w:pos="993"/>
          <w:tab w:val="left" w:pos="1260"/>
        </w:tabs>
        <w:spacing w:after="0"/>
        <w:ind w:left="567" w:firstLine="709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Далее переходите в раздел «</w:t>
      </w:r>
      <w:r w:rsidRPr="006347D5">
        <w:rPr>
          <w:rFonts w:eastAsia="Times New Roman" w:cs="SimSun"/>
          <w:b/>
          <w:bCs/>
          <w:color w:val="auto"/>
          <w:kern w:val="0"/>
          <w:sz w:val="28"/>
          <w:szCs w:val="28"/>
          <w14:ligatures w14:val="none"/>
        </w:rPr>
        <w:t>Документы к заявке от участника/спортивной организации»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и нажимая плашку (кнопку) </w:t>
      </w:r>
      <w:r w:rsidRPr="006347D5">
        <w:rPr>
          <w:rFonts w:eastAsia="Times New Roman" w:cs="SimSun"/>
          <w:b/>
          <w:bCs/>
          <w:color w:val="auto"/>
          <w:kern w:val="0"/>
          <w:sz w:val="28"/>
          <w:szCs w:val="28"/>
          <w14:ligatures w14:val="none"/>
        </w:rPr>
        <w:t>«Выбрать»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загружаете:</w:t>
      </w:r>
    </w:p>
    <w:p w14:paraId="37884B66" w14:textId="7F16A46E" w:rsidR="006347D5" w:rsidRPr="006347D5" w:rsidRDefault="006347D5" w:rsidP="006347D5">
      <w:pPr>
        <w:tabs>
          <w:tab w:val="left" w:pos="284"/>
        </w:tabs>
        <w:spacing w:after="0"/>
        <w:ind w:left="567"/>
        <w:contextualSpacing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—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</w:t>
      </w: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протоколы командного зачета регионального II этапа;</w:t>
      </w:r>
    </w:p>
    <w:p w14:paraId="4E235364" w14:textId="22AF11D0" w:rsidR="006347D5" w:rsidRPr="006347D5" w:rsidRDefault="006347D5" w:rsidP="006347D5">
      <w:pPr>
        <w:tabs>
          <w:tab w:val="left" w:pos="284"/>
        </w:tabs>
        <w:spacing w:after="0"/>
        <w:ind w:left="567"/>
        <w:contextualSpacing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—согласия на обработку персональных данных на каждого участника команды</w:t>
      </w:r>
    </w:p>
    <w:p w14:paraId="3C430530" w14:textId="77777777" w:rsidR="006347D5" w:rsidRPr="006347D5" w:rsidRDefault="006347D5" w:rsidP="006347D5">
      <w:pPr>
        <w:tabs>
          <w:tab w:val="left" w:pos="284"/>
        </w:tabs>
        <w:spacing w:after="0"/>
        <w:ind w:left="567"/>
        <w:contextualSpacing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в соответствии с образцами, размещёнными на сайте ОГФСО «Юность России»</w:t>
      </w:r>
    </w:p>
    <w:p w14:paraId="722AD575" w14:textId="77777777" w:rsidR="006347D5" w:rsidRPr="006347D5" w:rsidRDefault="006347D5" w:rsidP="006347D5">
      <w:pPr>
        <w:tabs>
          <w:tab w:val="left" w:pos="284"/>
        </w:tabs>
        <w:spacing w:after="0"/>
        <w:ind w:left="567"/>
        <w:contextualSpacing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(https://sportunros.ru/) в разделе «Мероприятия»;</w:t>
      </w:r>
    </w:p>
    <w:p w14:paraId="270D47A5" w14:textId="314B2A29" w:rsidR="006347D5" w:rsidRPr="006347D5" w:rsidRDefault="006347D5" w:rsidP="006347D5">
      <w:pPr>
        <w:tabs>
          <w:tab w:val="left" w:pos="284"/>
        </w:tabs>
        <w:spacing w:after="0"/>
        <w:ind w:left="567"/>
        <w:contextualSpacing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—логотип ССК ПОО, ШСК ОО: файл формата PNG с прозрачным фоном,</w:t>
      </w:r>
    </w:p>
    <w:p w14:paraId="43825E7B" w14:textId="77777777" w:rsidR="006347D5" w:rsidRPr="006347D5" w:rsidRDefault="006347D5" w:rsidP="006347D5">
      <w:pPr>
        <w:tabs>
          <w:tab w:val="left" w:pos="284"/>
        </w:tabs>
        <w:spacing w:after="0"/>
        <w:ind w:left="567"/>
        <w:contextualSpacing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высокое разрешение;</w:t>
      </w:r>
    </w:p>
    <w:p w14:paraId="785204DB" w14:textId="7BABDF87" w:rsidR="006347D5" w:rsidRPr="006347D5" w:rsidRDefault="006347D5" w:rsidP="006347D5">
      <w:pPr>
        <w:tabs>
          <w:tab w:val="left" w:pos="284"/>
        </w:tabs>
        <w:spacing w:after="0"/>
        <w:ind w:left="567"/>
        <w:contextualSpacing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—наименование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</w:t>
      </w: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ССК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</w:t>
      </w: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ПОО,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</w:t>
      </w: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ШСК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</w:t>
      </w: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ОО: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</w:t>
      </w: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текстовый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</w:t>
      </w: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документ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</w:t>
      </w: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в формате DOC/DOCX (Microsoft Word) с указанием полного наименования;</w:t>
      </w:r>
    </w:p>
    <w:p w14:paraId="4A8CCBCF" w14:textId="4500F74E" w:rsidR="006347D5" w:rsidRPr="006347D5" w:rsidRDefault="006347D5" w:rsidP="006347D5">
      <w:pPr>
        <w:tabs>
          <w:tab w:val="left" w:pos="284"/>
        </w:tabs>
        <w:spacing w:after="0"/>
        <w:ind w:left="567"/>
        <w:contextualSpacing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—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</w:t>
      </w: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ссылки на ролики произвольной и обязательной программы (в документ</w:t>
      </w:r>
    </w:p>
    <w:p w14:paraId="1673A097" w14:textId="77777777" w:rsidR="006347D5" w:rsidRPr="006347D5" w:rsidRDefault="006347D5" w:rsidP="006347D5">
      <w:pPr>
        <w:tabs>
          <w:tab w:val="left" w:pos="284"/>
        </w:tabs>
        <w:spacing w:after="0"/>
        <w:ind w:left="567"/>
        <w:contextualSpacing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формата Word необходимо вставить активные гиперссылки на видеоролики,</w:t>
      </w:r>
    </w:p>
    <w:p w14:paraId="3C506635" w14:textId="77777777" w:rsidR="006347D5" w:rsidRDefault="006347D5" w:rsidP="006347D5">
      <w:pPr>
        <w:tabs>
          <w:tab w:val="left" w:pos="284"/>
        </w:tabs>
        <w:spacing w:after="0"/>
        <w:ind w:left="567"/>
        <w:contextualSpacing/>
        <w:jc w:val="both"/>
        <w:rPr>
          <w:rFonts w:eastAsia="Times New Roman"/>
          <w:color w:val="auto"/>
          <w:kern w:val="0"/>
          <w:sz w:val="28"/>
          <w:szCs w:val="28"/>
          <w14:ligatures w14:val="none"/>
        </w:rPr>
      </w:pPr>
      <w:r w:rsidRPr="006347D5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демонстрирующие произвольную и обязательную программу)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>,</w:t>
      </w:r>
      <w:r w:rsidR="003B6AE2">
        <w:rPr>
          <w:rFonts w:eastAsia="Times New Roman"/>
          <w:color w:val="auto"/>
          <w:kern w:val="0"/>
          <w:sz w:val="28"/>
          <w:szCs w:val="28"/>
          <w14:ligatures w14:val="none"/>
        </w:rPr>
        <w:t xml:space="preserve">- </w:t>
      </w:r>
      <w:r w:rsidR="00EA44C6" w:rsidRPr="00EA44C6">
        <w:rPr>
          <w:rFonts w:eastAsia="Times New Roman"/>
          <w:color w:val="auto"/>
          <w:kern w:val="0"/>
          <w:sz w:val="28"/>
          <w:szCs w:val="28"/>
          <w14:ligatures w14:val="none"/>
        </w:rPr>
        <w:t>договор о страховании жизни и здоровья от несчастных случаев на каждого участника</w:t>
      </w:r>
    </w:p>
    <w:p w14:paraId="39FC54F2" w14:textId="0C32DA0A" w:rsidR="006347D5" w:rsidRDefault="006347D5" w:rsidP="006347D5">
      <w:pPr>
        <w:tabs>
          <w:tab w:val="left" w:pos="284"/>
        </w:tabs>
        <w:spacing w:after="0"/>
        <w:ind w:left="567"/>
        <w:contextualSpacing/>
        <w:jc w:val="both"/>
        <w:rPr>
          <w:rFonts w:eastAsia="Times New Roman"/>
          <w:color w:val="auto"/>
          <w:kern w:val="0"/>
          <w:sz w:val="28"/>
          <w:szCs w:val="28"/>
          <w14:ligatures w14:val="none"/>
        </w:rPr>
      </w:pPr>
      <w:r w:rsidRPr="00EA44C6">
        <w:rPr>
          <w:rFonts w:eastAsia="Times New Roman"/>
          <w:color w:val="auto"/>
          <w:kern w:val="0"/>
          <w:sz w:val="28"/>
          <w:szCs w:val="28"/>
          <w14:ligatures w14:val="none"/>
        </w:rPr>
        <w:t>команды или на команду в целом с указанием ФИО всех участников</w:t>
      </w:r>
    </w:p>
    <w:p w14:paraId="58971480" w14:textId="042A9345" w:rsidR="006347D5" w:rsidRPr="006347D5" w:rsidRDefault="00EA44C6" w:rsidP="006347D5">
      <w:pPr>
        <w:tabs>
          <w:tab w:val="left" w:pos="284"/>
        </w:tabs>
        <w:spacing w:after="0"/>
        <w:ind w:left="567"/>
        <w:contextualSpacing/>
        <w:jc w:val="both"/>
        <w:rPr>
          <w:sz w:val="28"/>
          <w:szCs w:val="28"/>
        </w:rPr>
      </w:pPr>
      <w:r w:rsidRPr="00EA44C6">
        <w:rPr>
          <w:rFonts w:eastAsia="Times New Roman"/>
          <w:color w:val="auto"/>
          <w:kern w:val="0"/>
          <w:sz w:val="28"/>
          <w:szCs w:val="28"/>
          <w14:ligatures w14:val="none"/>
        </w:rPr>
        <w:lastRenderedPageBreak/>
        <w:t xml:space="preserve"> </w:t>
      </w:r>
      <w:r w:rsidR="006347D5" w:rsidRPr="006347D5">
        <w:rPr>
          <w:noProof/>
          <w:sz w:val="28"/>
          <w:szCs w:val="28"/>
        </w:rPr>
        <w:drawing>
          <wp:inline distT="0" distB="0" distL="0" distR="0" wp14:anchorId="02783508" wp14:editId="121DB7EE">
            <wp:extent cx="6283354" cy="3153600"/>
            <wp:effectExtent l="0" t="0" r="3175" b="8890"/>
            <wp:docPr id="204262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024" cy="31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EE981" w14:textId="5761C2AF" w:rsidR="00A15177" w:rsidRPr="00A15177" w:rsidRDefault="00A15177" w:rsidP="006347D5">
      <w:pPr>
        <w:tabs>
          <w:tab w:val="left" w:pos="284"/>
        </w:tabs>
        <w:spacing w:after="0"/>
        <w:ind w:left="567"/>
        <w:contextualSpacing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</w:p>
    <w:p w14:paraId="1BB0FCC4" w14:textId="25B83194" w:rsidR="00A15177" w:rsidRPr="00A15177" w:rsidRDefault="00A15177" w:rsidP="00A15177">
      <w:pPr>
        <w:widowControl w:val="0"/>
        <w:shd w:val="clear" w:color="auto" w:fill="FFFFFF"/>
        <w:tabs>
          <w:tab w:val="left" w:pos="993"/>
          <w:tab w:val="left" w:pos="1260"/>
        </w:tabs>
        <w:spacing w:after="0"/>
        <w:ind w:firstLine="709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Все документы загружаются отдельными файлами.</w:t>
      </w:r>
      <w:r w:rsidR="003B6AE2"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Название файла должно соответствовать содержанию документа.</w:t>
      </w:r>
    </w:p>
    <w:p w14:paraId="6FDDAB44" w14:textId="635A445D" w:rsidR="00A15177" w:rsidRPr="00A15177" w:rsidRDefault="00A15177" w:rsidP="00A15177">
      <w:pPr>
        <w:widowControl w:val="0"/>
        <w:shd w:val="clear" w:color="auto" w:fill="FFFFFF"/>
        <w:tabs>
          <w:tab w:val="left" w:pos="993"/>
          <w:tab w:val="left" w:pos="1260"/>
        </w:tabs>
        <w:spacing w:after="0"/>
        <w:ind w:firstLine="709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После загрузки всех документов переходите в раздел </w:t>
      </w:r>
      <w:r w:rsidRPr="006347D5">
        <w:rPr>
          <w:rFonts w:eastAsia="Times New Roman" w:cs="SimSun"/>
          <w:b/>
          <w:bCs/>
          <w:color w:val="auto"/>
          <w:kern w:val="0"/>
          <w:sz w:val="28"/>
          <w:szCs w:val="28"/>
          <w14:ligatures w14:val="none"/>
        </w:rPr>
        <w:t>«Участники».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Нажимая плашку (кнопку) </w:t>
      </w:r>
      <w:r w:rsidRPr="006347D5">
        <w:rPr>
          <w:rFonts w:eastAsia="Times New Roman" w:cs="SimSun"/>
          <w:b/>
          <w:bCs/>
          <w:color w:val="auto"/>
          <w:kern w:val="0"/>
          <w:sz w:val="28"/>
          <w:szCs w:val="28"/>
          <w14:ligatures w14:val="none"/>
        </w:rPr>
        <w:t>«Добавить участника в заявку»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заполняете данные (фамилия, имя, отчество</w:t>
      </w:r>
      <w:r w:rsidR="003B6AE2"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полностью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>, дат</w:t>
      </w:r>
      <w:r w:rsidR="003B6AE2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у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рождения, пол</w:t>
      </w:r>
      <w:r w:rsidR="003B6AE2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, категорию, спортивный разряд по любому виду спорта (по желанию)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и </w:t>
      </w:r>
      <w:r w:rsidR="003B6AE2"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указать 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субъект Российской Федерации). </w:t>
      </w:r>
      <w:r w:rsidR="003B6AE2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Заполняете данные на всех участников.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всех участников. После добавления всех участников нажимаете плашку (кнопку) «Отправить».</w:t>
      </w:r>
      <w:r w:rsidR="003B6AE2"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Если программа не отправляет Вашу заявку, необходимо исправить все ошибки, заполнить недостающие данные и вновь отправить заявку.</w:t>
      </w:r>
    </w:p>
    <w:p w14:paraId="26003528" w14:textId="4B162EE2" w:rsidR="00A15177" w:rsidRPr="00A15177" w:rsidRDefault="00A15177" w:rsidP="003B6AE2">
      <w:pPr>
        <w:widowControl w:val="0"/>
        <w:shd w:val="clear" w:color="auto" w:fill="FFFFFF"/>
        <w:tabs>
          <w:tab w:val="left" w:pos="993"/>
          <w:tab w:val="left" w:pos="1260"/>
        </w:tabs>
        <w:spacing w:after="0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</w:p>
    <w:p w14:paraId="523A59CF" w14:textId="73E0E849" w:rsidR="006347D5" w:rsidRPr="006347D5" w:rsidRDefault="006347D5" w:rsidP="006347D5">
      <w:pPr>
        <w:spacing w:after="0" w:line="360" w:lineRule="auto"/>
        <w:jc w:val="both"/>
        <w:rPr>
          <w:rFonts w:eastAsia="Times New Roman" w:cs="SimSun"/>
          <w:color w:val="auto"/>
          <w:kern w:val="0"/>
          <w14:ligatures w14:val="none"/>
        </w:rPr>
      </w:pPr>
      <w:r w:rsidRPr="006347D5">
        <w:rPr>
          <w:rFonts w:eastAsia="Times New Roman" w:cs="SimSun"/>
          <w:noProof/>
          <w:color w:val="auto"/>
          <w:kern w:val="0"/>
          <w14:ligatures w14:val="none"/>
        </w:rPr>
        <w:drawing>
          <wp:inline distT="0" distB="0" distL="0" distR="0" wp14:anchorId="42BC70A6" wp14:editId="2D117762">
            <wp:extent cx="6661150" cy="3479800"/>
            <wp:effectExtent l="0" t="0" r="6350" b="6350"/>
            <wp:docPr id="14412099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41745" w14:textId="77777777" w:rsidR="00A15177" w:rsidRPr="00A15177" w:rsidRDefault="00A15177" w:rsidP="00A15177">
      <w:pPr>
        <w:spacing w:after="0" w:line="360" w:lineRule="auto"/>
        <w:jc w:val="both"/>
        <w:rPr>
          <w:rFonts w:eastAsia="Times New Roman" w:cs="SimSun"/>
          <w:color w:val="auto"/>
          <w:kern w:val="0"/>
          <w14:ligatures w14:val="none"/>
        </w:rPr>
      </w:pPr>
    </w:p>
    <w:p w14:paraId="44FDA6CE" w14:textId="77777777" w:rsidR="00A15177" w:rsidRPr="00A15177" w:rsidRDefault="00A15177" w:rsidP="00A15177">
      <w:pPr>
        <w:spacing w:after="0" w:line="360" w:lineRule="auto"/>
        <w:jc w:val="both"/>
        <w:rPr>
          <w:rFonts w:eastAsia="Times New Roman" w:cs="SimSun"/>
          <w:color w:val="auto"/>
          <w:kern w:val="0"/>
          <w14:ligatures w14:val="none"/>
        </w:rPr>
      </w:pPr>
      <w:r>
        <w:rPr>
          <w:rFonts w:eastAsia="Times New Roman" w:cs="SimSun"/>
          <w:color w:val="auto"/>
          <w:kern w:val="0"/>
          <w14:ligatures w14:val="none"/>
        </w:rPr>
        <w:t>ВАША ЗАЯВКА ПОДАНА.</w:t>
      </w:r>
    </w:p>
    <w:p w14:paraId="51F506AD" w14:textId="77777777" w:rsidR="00A15177" w:rsidRDefault="00A15177" w:rsidP="00AD78A1">
      <w:pPr>
        <w:spacing w:after="0" w:line="360" w:lineRule="auto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</w:p>
    <w:p w14:paraId="400DEC85" w14:textId="0B5B5667" w:rsidR="00AD78A1" w:rsidRDefault="00AD78A1" w:rsidP="00AD78A1">
      <w:pPr>
        <w:spacing w:after="0" w:line="360" w:lineRule="auto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ab/>
        <w:t xml:space="preserve">После </w:t>
      </w:r>
      <w:r w:rsidR="003B6AE2">
        <w:rPr>
          <w:rFonts w:eastAsia="Times New Roman" w:cs="SimSun"/>
          <w:color w:val="auto"/>
          <w:kern w:val="0"/>
          <w:sz w:val="28"/>
          <w:szCs w:val="28"/>
          <w14:ligatures w14:val="none"/>
        </w:rPr>
        <w:t>успешной</w:t>
      </w: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 xml:space="preserve"> подачи заявки вам на эл. почту, которую вы указали в разделе «Контактные данные», придет письмо-уведомление от «Мой спорт» о том, что заявка подана. </w:t>
      </w:r>
    </w:p>
    <w:p w14:paraId="713783B4" w14:textId="77777777" w:rsidR="002261DA" w:rsidRDefault="002261DA" w:rsidP="00AD78A1">
      <w:pPr>
        <w:spacing w:after="0" w:line="360" w:lineRule="auto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tab/>
        <w:t>Проверяйте почту внимательно. Письмо может уйти в СПАМ.</w:t>
      </w:r>
    </w:p>
    <w:p w14:paraId="79C484FA" w14:textId="77777777" w:rsidR="00AD78A1" w:rsidRDefault="00AD78A1" w:rsidP="00AD78A1">
      <w:pPr>
        <w:spacing w:after="0" w:line="360" w:lineRule="auto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</w:p>
    <w:p w14:paraId="032E5CF1" w14:textId="77777777" w:rsidR="00AD78A1" w:rsidRPr="00A15177" w:rsidRDefault="00AD78A1" w:rsidP="00AD78A1">
      <w:pPr>
        <w:spacing w:after="0" w:line="360" w:lineRule="auto"/>
        <w:jc w:val="both"/>
        <w:rPr>
          <w:rFonts w:eastAsia="Times New Roman" w:cs="SimSun"/>
          <w:color w:val="auto"/>
          <w:kern w:val="0"/>
          <w:sz w:val="28"/>
          <w:szCs w:val="28"/>
          <w14:ligatures w14:val="none"/>
        </w:rPr>
        <w:sectPr w:rsidR="00AD78A1" w:rsidRPr="00A15177" w:rsidSect="006347D5">
          <w:pgSz w:w="11910" w:h="16840"/>
          <w:pgMar w:top="568" w:right="711" w:bottom="709" w:left="709" w:header="544" w:footer="0" w:gutter="0"/>
          <w:cols w:space="720"/>
        </w:sectPr>
      </w:pPr>
    </w:p>
    <w:p w14:paraId="24B02F3E" w14:textId="77777777" w:rsidR="00A15177" w:rsidRPr="00A15177" w:rsidRDefault="00A15177" w:rsidP="00A15177">
      <w:pPr>
        <w:spacing w:after="0" w:line="360" w:lineRule="auto"/>
        <w:jc w:val="right"/>
        <w:rPr>
          <w:rFonts w:eastAsia="Times New Roman" w:cs="SimSun"/>
          <w:color w:val="auto"/>
          <w:kern w:val="0"/>
          <w:sz w:val="28"/>
          <w:szCs w:val="28"/>
          <w14:ligatures w14:val="none"/>
        </w:rPr>
      </w:pPr>
      <w:r>
        <w:rPr>
          <w:rFonts w:eastAsia="Times New Roman" w:cs="SimSun"/>
          <w:color w:val="auto"/>
          <w:kern w:val="0"/>
          <w:sz w:val="28"/>
          <w:szCs w:val="28"/>
          <w14:ligatures w14:val="none"/>
        </w:rPr>
        <w:lastRenderedPageBreak/>
        <w:t>Приложение № 1</w:t>
      </w:r>
    </w:p>
    <w:tbl>
      <w:tblPr>
        <w:tblStyle w:val="23"/>
        <w:tblW w:w="158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0"/>
        <w:gridCol w:w="2134"/>
        <w:gridCol w:w="1707"/>
        <w:gridCol w:w="3119"/>
        <w:gridCol w:w="1954"/>
        <w:gridCol w:w="3297"/>
        <w:gridCol w:w="3112"/>
        <w:gridCol w:w="7"/>
      </w:tblGrid>
      <w:tr w:rsidR="00823214" w:rsidRPr="00A15177" w14:paraId="1A5F2EC0" w14:textId="77777777" w:rsidTr="00CE03A2">
        <w:tc>
          <w:tcPr>
            <w:tcW w:w="15890" w:type="dxa"/>
            <w:gridSpan w:val="8"/>
          </w:tcPr>
          <w:p w14:paraId="16111F04" w14:textId="4A0F8A79" w:rsidR="00A15177" w:rsidRPr="00A15177" w:rsidRDefault="00A15177" w:rsidP="00A15177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ПЕРЕЧЕНЬ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ДОКУМЕНТОВ ДЛЯ УЧАСТИЯ В </w:t>
            </w:r>
            <w:r w:rsidR="008558C5">
              <w:rPr>
                <w:b/>
                <w:bCs/>
                <w:sz w:val="28"/>
                <w:szCs w:val="28"/>
              </w:rPr>
              <w:t>ФЕСТИВАЛЕ</w:t>
            </w:r>
            <w:r>
              <w:rPr>
                <w:b/>
                <w:bCs/>
                <w:sz w:val="28"/>
                <w:szCs w:val="28"/>
              </w:rPr>
              <w:t xml:space="preserve"> (РЕГИСТРАЦИЯ В </w:t>
            </w:r>
            <w:r w:rsidR="008558C5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МОЙ СПОРТ</w:t>
            </w:r>
            <w:r w:rsidR="008558C5"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A15177" w:rsidRPr="00A15177" w14:paraId="15739F62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50914926" w14:textId="77777777" w:rsidR="00A15177" w:rsidRPr="00A15177" w:rsidRDefault="00A15177" w:rsidP="00A151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70B028FE" w14:textId="77777777" w:rsidR="00A15177" w:rsidRPr="00A15177" w:rsidRDefault="00A15177" w:rsidP="00A15177">
            <w:pPr>
              <w:jc w:val="center"/>
            </w:pPr>
            <w:r>
              <w:rPr>
                <w:b/>
                <w:bCs/>
              </w:rPr>
              <w:t>п/п</w:t>
            </w:r>
          </w:p>
        </w:tc>
        <w:tc>
          <w:tcPr>
            <w:tcW w:w="2134" w:type="dxa"/>
          </w:tcPr>
          <w:p w14:paraId="31219195" w14:textId="77777777" w:rsidR="00A15177" w:rsidRPr="00A15177" w:rsidRDefault="00A15177" w:rsidP="00A15177">
            <w:pPr>
              <w:jc w:val="center"/>
            </w:pPr>
            <w:r>
              <w:rPr>
                <w:b/>
                <w:bCs/>
              </w:rPr>
              <w:t>Наименование документа</w:t>
            </w:r>
          </w:p>
        </w:tc>
        <w:tc>
          <w:tcPr>
            <w:tcW w:w="1707" w:type="dxa"/>
          </w:tcPr>
          <w:p w14:paraId="6FDADDF6" w14:textId="77777777" w:rsidR="00A15177" w:rsidRPr="00A15177" w:rsidRDefault="00A15177" w:rsidP="00A15177">
            <w:pPr>
              <w:jc w:val="center"/>
            </w:pPr>
            <w:r>
              <w:rPr>
                <w:b/>
                <w:bCs/>
              </w:rPr>
              <w:t>Версия</w:t>
            </w:r>
          </w:p>
        </w:tc>
        <w:tc>
          <w:tcPr>
            <w:tcW w:w="3119" w:type="dxa"/>
          </w:tcPr>
          <w:p w14:paraId="3A822898" w14:textId="77777777" w:rsidR="00A15177" w:rsidRPr="00A15177" w:rsidRDefault="00A15177" w:rsidP="00BD1A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Адресат</w:t>
            </w:r>
          </w:p>
          <w:p w14:paraId="2E5C1D5F" w14:textId="77777777" w:rsidR="00A15177" w:rsidRPr="00A15177" w:rsidRDefault="00A15177" w:rsidP="00A15177">
            <w:pPr>
              <w:jc w:val="center"/>
            </w:pPr>
          </w:p>
        </w:tc>
        <w:tc>
          <w:tcPr>
            <w:tcW w:w="1954" w:type="dxa"/>
          </w:tcPr>
          <w:p w14:paraId="1EDF8A4C" w14:textId="77777777" w:rsidR="00A15177" w:rsidRPr="00A15177" w:rsidRDefault="00A15177" w:rsidP="00A15177">
            <w:pPr>
              <w:jc w:val="center"/>
            </w:pPr>
            <w:r>
              <w:rPr>
                <w:b/>
                <w:bCs/>
              </w:rPr>
              <w:t>Срок предоставления</w:t>
            </w:r>
          </w:p>
        </w:tc>
        <w:tc>
          <w:tcPr>
            <w:tcW w:w="3297" w:type="dxa"/>
          </w:tcPr>
          <w:p w14:paraId="00C955B6" w14:textId="77777777" w:rsidR="00A15177" w:rsidRPr="00A15177" w:rsidRDefault="00A15177" w:rsidP="00A15177">
            <w:pPr>
              <w:jc w:val="center"/>
            </w:pPr>
            <w:r>
              <w:rPr>
                <w:b/>
                <w:bCs/>
              </w:rPr>
              <w:t>Реквизиты (образцы)</w:t>
            </w:r>
          </w:p>
        </w:tc>
        <w:tc>
          <w:tcPr>
            <w:tcW w:w="3112" w:type="dxa"/>
          </w:tcPr>
          <w:p w14:paraId="46E9E143" w14:textId="77777777" w:rsidR="00A15177" w:rsidRPr="00A15177" w:rsidRDefault="00A15177" w:rsidP="00A15177">
            <w:pPr>
              <w:jc w:val="center"/>
            </w:pPr>
            <w:r>
              <w:rPr>
                <w:b/>
                <w:bCs/>
              </w:rPr>
              <w:t>Примечание</w:t>
            </w:r>
          </w:p>
        </w:tc>
      </w:tr>
      <w:tr w:rsidR="00A15177" w:rsidRPr="00A15177" w14:paraId="5377ECBA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0FB641F4" w14:textId="68DCD33E" w:rsidR="00A15177" w:rsidRPr="00A15177" w:rsidRDefault="00A15177" w:rsidP="00A15177">
            <w:pPr>
              <w:jc w:val="center"/>
            </w:pPr>
            <w:r>
              <w:t>1</w:t>
            </w:r>
            <w:r w:rsidR="00D5500A">
              <w:t>.</w:t>
            </w:r>
          </w:p>
        </w:tc>
        <w:tc>
          <w:tcPr>
            <w:tcW w:w="2134" w:type="dxa"/>
          </w:tcPr>
          <w:p w14:paraId="5E0CEED4" w14:textId="6EB7D98D" w:rsidR="00A15177" w:rsidRPr="009B02BE" w:rsidRDefault="00D5500A" w:rsidP="00A15177">
            <w:r>
              <w:rPr>
                <w:szCs w:val="28"/>
              </w:rPr>
              <w:t>З</w:t>
            </w:r>
            <w:r w:rsidR="00A15177">
              <w:rPr>
                <w:szCs w:val="28"/>
              </w:rPr>
              <w:t xml:space="preserve">аявка на участие </w:t>
            </w:r>
          </w:p>
        </w:tc>
        <w:tc>
          <w:tcPr>
            <w:tcW w:w="1707" w:type="dxa"/>
          </w:tcPr>
          <w:p w14:paraId="313315E8" w14:textId="5B95A7A3" w:rsidR="00A15177" w:rsidRPr="00A15177" w:rsidRDefault="00A15177" w:rsidP="00A15177">
            <w:r>
              <w:t>Электронная</w:t>
            </w:r>
            <w:r w:rsidR="0030103E">
              <w:t>,</w:t>
            </w:r>
          </w:p>
          <w:p w14:paraId="0FDC256C" w14:textId="77777777" w:rsidR="00A15177" w:rsidRPr="00A15177" w:rsidRDefault="00A15177" w:rsidP="00A15177">
            <w:r>
              <w:t>скан-образ</w:t>
            </w:r>
          </w:p>
        </w:tc>
        <w:tc>
          <w:tcPr>
            <w:tcW w:w="3119" w:type="dxa"/>
          </w:tcPr>
          <w:p w14:paraId="0B94664C" w14:textId="77777777" w:rsidR="00A15177" w:rsidRPr="00D5500A" w:rsidRDefault="00A15177" w:rsidP="00A15177">
            <w:r w:rsidRPr="00D5500A">
              <w:t>«Мой спорт»</w:t>
            </w:r>
          </w:p>
          <w:p w14:paraId="0B7F5A73" w14:textId="05439EF7" w:rsidR="00A15177" w:rsidRPr="00D5500A" w:rsidRDefault="00EA5E16" w:rsidP="00EA5E16">
            <w:r w:rsidRPr="00D5500A">
              <w:t xml:space="preserve">    </w:t>
            </w:r>
            <w:hyperlink r:id="rId12" w:history="1">
              <w:r w:rsidR="00D5500A" w:rsidRPr="0095668A">
                <w:rPr>
                  <w:rStyle w:val="ad"/>
                </w:rPr>
                <w:t>https://org.moisport.ru/public-events-schedule/184217</w:t>
              </w:r>
            </w:hyperlink>
          </w:p>
        </w:tc>
        <w:tc>
          <w:tcPr>
            <w:tcW w:w="1954" w:type="dxa"/>
          </w:tcPr>
          <w:p w14:paraId="60F57598" w14:textId="77777777" w:rsidR="008F6C58" w:rsidRDefault="008F6C58" w:rsidP="00B26B88">
            <w:pPr>
              <w:jc w:val="center"/>
            </w:pPr>
          </w:p>
          <w:p w14:paraId="67E01E80" w14:textId="77777777" w:rsidR="008F6C58" w:rsidRDefault="008F6C58" w:rsidP="00B26B88">
            <w:pPr>
              <w:jc w:val="center"/>
            </w:pPr>
          </w:p>
          <w:p w14:paraId="2A0DBC93" w14:textId="77777777" w:rsidR="00F9463C" w:rsidRDefault="00F9463C" w:rsidP="00B26B88">
            <w:pPr>
              <w:jc w:val="center"/>
            </w:pPr>
          </w:p>
          <w:p w14:paraId="2FBD9C02" w14:textId="6C081BDB" w:rsidR="00A15177" w:rsidRPr="00A15177" w:rsidRDefault="008F6C58" w:rsidP="00B26B88">
            <w:pPr>
              <w:jc w:val="center"/>
            </w:pPr>
            <w:r>
              <w:t>01.11.</w:t>
            </w:r>
            <w:r w:rsidR="00BD1A4E">
              <w:t>2026 включительно</w:t>
            </w:r>
          </w:p>
        </w:tc>
        <w:tc>
          <w:tcPr>
            <w:tcW w:w="3297" w:type="dxa"/>
          </w:tcPr>
          <w:p w14:paraId="6E275FE4" w14:textId="066BD7F0" w:rsidR="00277FBD" w:rsidRDefault="00BD1A4E" w:rsidP="001B4615">
            <w:r>
              <w:t xml:space="preserve">Образец: Приложение № </w:t>
            </w:r>
            <w:r w:rsidR="001B4615">
              <w:t>2</w:t>
            </w:r>
            <w:r>
              <w:t xml:space="preserve"> </w:t>
            </w:r>
            <w:r w:rsidR="001B4615">
              <w:t xml:space="preserve">к </w:t>
            </w:r>
            <w:r>
              <w:t>Положени</w:t>
            </w:r>
            <w:r w:rsidR="001B4615">
              <w:t>ю</w:t>
            </w:r>
            <w:r>
              <w:t xml:space="preserve"> о </w:t>
            </w:r>
            <w:r w:rsidR="00047D99">
              <w:t xml:space="preserve">Фестивале </w:t>
            </w:r>
            <w:hyperlink r:id="rId13" w:history="1">
              <w:r w:rsidR="001B4615" w:rsidRPr="0095668A">
                <w:rPr>
                  <w:rStyle w:val="ad"/>
                </w:rPr>
                <w:t>https://sportunros.ru/wp-content/upl</w:t>
              </w:r>
              <w:r w:rsidR="001B4615" w:rsidRPr="0095668A">
                <w:rPr>
                  <w:rStyle w:val="ad"/>
                </w:rPr>
                <w:t>o</w:t>
              </w:r>
              <w:r w:rsidR="001B4615" w:rsidRPr="0095668A">
                <w:rPr>
                  <w:rStyle w:val="ad"/>
                </w:rPr>
                <w:t>ads/2026/07/Положени</w:t>
              </w:r>
              <w:r w:rsidR="001B4615" w:rsidRPr="0095668A">
                <w:rPr>
                  <w:rStyle w:val="ad"/>
                </w:rPr>
                <w:t>е</w:t>
              </w:r>
              <w:r w:rsidR="001B4615" w:rsidRPr="0095668A">
                <w:rPr>
                  <w:rStyle w:val="ad"/>
                </w:rPr>
                <w:t>-о-Всероссийском-онлайн-фестивале-Трофи-1.pdf</w:t>
              </w:r>
            </w:hyperlink>
          </w:p>
          <w:p w14:paraId="54AD487F" w14:textId="77777777" w:rsidR="001B4615" w:rsidRPr="00CE03A2" w:rsidRDefault="001B4615" w:rsidP="001B4615">
            <w:pPr>
              <w:rPr>
                <w:iCs/>
              </w:rPr>
            </w:pPr>
            <w:r>
              <w:rPr>
                <w:iCs/>
              </w:rPr>
              <w:t xml:space="preserve">Форма заявки в </w:t>
            </w:r>
            <w:r>
              <w:rPr>
                <w:iCs/>
                <w:lang w:val="en-US"/>
              </w:rPr>
              <w:t>WORD</w:t>
            </w:r>
          </w:p>
          <w:p w14:paraId="76AB37EE" w14:textId="221F64F2" w:rsidR="001B4615" w:rsidRPr="00CE03A2" w:rsidRDefault="001B4615" w:rsidP="001B4615">
            <w:pPr>
              <w:rPr>
                <w:iCs/>
              </w:rPr>
            </w:pPr>
            <w:hyperlink r:id="rId14" w:history="1">
              <w:r w:rsidRPr="0095668A">
                <w:rPr>
                  <w:rStyle w:val="ad"/>
                  <w:iCs/>
                  <w:lang w:val="en-US"/>
                </w:rPr>
                <w:t>https</w:t>
              </w:r>
              <w:r w:rsidRPr="00CE03A2">
                <w:rPr>
                  <w:rStyle w:val="ad"/>
                  <w:iCs/>
                </w:rPr>
                <w:t>://</w:t>
              </w:r>
              <w:proofErr w:type="spellStart"/>
              <w:r w:rsidRPr="0095668A">
                <w:rPr>
                  <w:rStyle w:val="ad"/>
                  <w:iCs/>
                  <w:lang w:val="en-US"/>
                </w:rPr>
                <w:t>clck</w:t>
              </w:r>
              <w:proofErr w:type="spellEnd"/>
              <w:r w:rsidRPr="00CE03A2">
                <w:rPr>
                  <w:rStyle w:val="ad"/>
                  <w:iCs/>
                </w:rPr>
                <w:t>.</w:t>
              </w:r>
              <w:proofErr w:type="spellStart"/>
              <w:r w:rsidRPr="0095668A">
                <w:rPr>
                  <w:rStyle w:val="ad"/>
                  <w:iCs/>
                  <w:lang w:val="en-US"/>
                </w:rPr>
                <w:t>s</w:t>
              </w:r>
              <w:r w:rsidRPr="0095668A">
                <w:rPr>
                  <w:rStyle w:val="ad"/>
                  <w:iCs/>
                  <w:lang w:val="en-US"/>
                </w:rPr>
                <w:t>u</w:t>
              </w:r>
              <w:proofErr w:type="spellEnd"/>
              <w:r w:rsidRPr="00CE03A2">
                <w:rPr>
                  <w:rStyle w:val="ad"/>
                  <w:iCs/>
                </w:rPr>
                <w:t>/</w:t>
              </w:r>
              <w:proofErr w:type="spellStart"/>
              <w:r w:rsidRPr="0095668A">
                <w:rPr>
                  <w:rStyle w:val="ad"/>
                  <w:iCs/>
                  <w:lang w:val="en-US"/>
                </w:rPr>
                <w:t>saiSK</w:t>
              </w:r>
              <w:proofErr w:type="spellEnd"/>
            </w:hyperlink>
          </w:p>
        </w:tc>
        <w:tc>
          <w:tcPr>
            <w:tcW w:w="3112" w:type="dxa"/>
          </w:tcPr>
          <w:p w14:paraId="218DAECF" w14:textId="77777777" w:rsidR="00A15177" w:rsidRPr="00A15177" w:rsidRDefault="00A15177" w:rsidP="00BD1A4E"/>
        </w:tc>
      </w:tr>
      <w:tr w:rsidR="00DB60F1" w:rsidRPr="00A15177" w14:paraId="1A75D48C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19701DFE" w14:textId="4FBEE17A" w:rsidR="00DB60F1" w:rsidRDefault="00DB60F1" w:rsidP="00A15177">
            <w:pPr>
              <w:jc w:val="center"/>
            </w:pPr>
            <w:r>
              <w:t>2</w:t>
            </w:r>
            <w:r w:rsidR="00D5500A">
              <w:t>.</w:t>
            </w:r>
          </w:p>
        </w:tc>
        <w:tc>
          <w:tcPr>
            <w:tcW w:w="2134" w:type="dxa"/>
          </w:tcPr>
          <w:p w14:paraId="7D3B67B8" w14:textId="7BFD5BE7" w:rsidR="00DB60F1" w:rsidRDefault="00DB60F1" w:rsidP="00A15177">
            <w:pPr>
              <w:rPr>
                <w:szCs w:val="28"/>
              </w:rPr>
            </w:pPr>
            <w:r>
              <w:t>П</w:t>
            </w:r>
            <w:r>
              <w:t>ротоколы командного зачета регионального II этапа (Приложение №3)</w:t>
            </w:r>
          </w:p>
        </w:tc>
        <w:tc>
          <w:tcPr>
            <w:tcW w:w="1707" w:type="dxa"/>
          </w:tcPr>
          <w:p w14:paraId="7A3A5A2C" w14:textId="174D0C5B" w:rsidR="00DB60F1" w:rsidRPr="00A15177" w:rsidRDefault="00DB60F1" w:rsidP="00DB60F1">
            <w:r>
              <w:t>Электронная</w:t>
            </w:r>
            <w:r w:rsidR="0030103E">
              <w:t>,</w:t>
            </w:r>
          </w:p>
          <w:p w14:paraId="6B0704DD" w14:textId="2BA23117" w:rsidR="00DB60F1" w:rsidRDefault="00DB60F1" w:rsidP="00DB60F1">
            <w:r>
              <w:t>скан-образ</w:t>
            </w:r>
          </w:p>
        </w:tc>
        <w:tc>
          <w:tcPr>
            <w:tcW w:w="3119" w:type="dxa"/>
          </w:tcPr>
          <w:p w14:paraId="0752786B" w14:textId="4466D728" w:rsidR="00DB60F1" w:rsidRDefault="00DB60F1" w:rsidP="00A15177">
            <w:r>
              <w:t>«Мой спорт»</w:t>
            </w:r>
          </w:p>
        </w:tc>
        <w:tc>
          <w:tcPr>
            <w:tcW w:w="1954" w:type="dxa"/>
          </w:tcPr>
          <w:p w14:paraId="6FE12482" w14:textId="77777777" w:rsidR="00DB60F1" w:rsidRDefault="00DB60F1" w:rsidP="00B26B88">
            <w:pPr>
              <w:jc w:val="center"/>
            </w:pPr>
          </w:p>
          <w:p w14:paraId="6F586569" w14:textId="77777777" w:rsidR="00DB60F1" w:rsidRDefault="00DB60F1" w:rsidP="00B26B88">
            <w:pPr>
              <w:jc w:val="center"/>
            </w:pPr>
            <w:r>
              <w:t>01.11.2026.</w:t>
            </w:r>
          </w:p>
          <w:p w14:paraId="01E2442B" w14:textId="50CBE6FE" w:rsidR="00DB60F1" w:rsidRDefault="00DB60F1" w:rsidP="00B26B88">
            <w:pPr>
              <w:jc w:val="center"/>
            </w:pPr>
            <w:r>
              <w:t>включительно</w:t>
            </w:r>
          </w:p>
        </w:tc>
        <w:tc>
          <w:tcPr>
            <w:tcW w:w="3297" w:type="dxa"/>
          </w:tcPr>
          <w:p w14:paraId="41DB3E89" w14:textId="2D06459E" w:rsidR="00DB60F1" w:rsidRDefault="00DB60F1" w:rsidP="001B4615">
            <w:r w:rsidRPr="00DB60F1">
              <w:t xml:space="preserve">Образец: Приложение № </w:t>
            </w:r>
            <w:r>
              <w:t>3</w:t>
            </w:r>
            <w:r w:rsidRPr="00DB60F1">
              <w:t xml:space="preserve"> к Положению о Фестивале </w:t>
            </w:r>
            <w:hyperlink r:id="rId15" w:history="1">
              <w:r w:rsidRPr="0095668A">
                <w:rPr>
                  <w:rStyle w:val="ad"/>
                </w:rPr>
                <w:t>https://clck.su/ssVoA</w:t>
              </w:r>
            </w:hyperlink>
          </w:p>
          <w:p w14:paraId="605DC7F0" w14:textId="70C57DBF" w:rsidR="00DB60F1" w:rsidRDefault="00DB60F1" w:rsidP="001B4615"/>
        </w:tc>
        <w:tc>
          <w:tcPr>
            <w:tcW w:w="3112" w:type="dxa"/>
          </w:tcPr>
          <w:p w14:paraId="08CC2360" w14:textId="77777777" w:rsidR="00DB60F1" w:rsidRPr="00A15177" w:rsidRDefault="00DB60F1" w:rsidP="00BD1A4E"/>
        </w:tc>
      </w:tr>
      <w:tr w:rsidR="00EA5E16" w:rsidRPr="00A15177" w14:paraId="638C6203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3AC177E2" w14:textId="38153550" w:rsidR="00EA5E16" w:rsidRPr="00A15177" w:rsidRDefault="00A8217F" w:rsidP="00EA5E16">
            <w:pPr>
              <w:jc w:val="center"/>
            </w:pPr>
            <w:r>
              <w:t>3</w:t>
            </w:r>
          </w:p>
        </w:tc>
        <w:tc>
          <w:tcPr>
            <w:tcW w:w="2134" w:type="dxa"/>
          </w:tcPr>
          <w:p w14:paraId="2B20EA8D" w14:textId="1657DA71" w:rsidR="00EA5E16" w:rsidRPr="009B02BE" w:rsidRDefault="00EA5E16" w:rsidP="00EA5E16">
            <w:r>
              <w:rPr>
                <w:rFonts w:eastAsia="Times New Roman"/>
                <w:color w:val="auto"/>
                <w:kern w:val="0"/>
                <w14:ligatures w14:val="none"/>
              </w:rPr>
              <w:t>Согласие на обработку персональных данных участника (</w:t>
            </w:r>
            <w:r w:rsidR="00D5500A">
              <w:rPr>
                <w:rFonts w:eastAsia="Times New Roman"/>
                <w:color w:val="auto"/>
                <w:kern w:val="0"/>
                <w14:ligatures w14:val="none"/>
              </w:rPr>
              <w:t>18</w:t>
            </w:r>
            <w:r>
              <w:rPr>
                <w:rFonts w:eastAsia="Times New Roman"/>
                <w:color w:val="auto"/>
                <w:kern w:val="0"/>
                <w14:ligatures w14:val="none"/>
              </w:rPr>
              <w:t xml:space="preserve"> лет)</w:t>
            </w:r>
          </w:p>
        </w:tc>
        <w:tc>
          <w:tcPr>
            <w:tcW w:w="1707" w:type="dxa"/>
          </w:tcPr>
          <w:p w14:paraId="28D2E7B5" w14:textId="01DFC75E" w:rsidR="00EA5E16" w:rsidRPr="00A15177" w:rsidRDefault="00EA5E16" w:rsidP="00EA5E16">
            <w:r>
              <w:t>Электронная</w:t>
            </w:r>
            <w:r w:rsidR="0030103E">
              <w:t>,</w:t>
            </w:r>
          </w:p>
          <w:p w14:paraId="3E0FE558" w14:textId="77777777" w:rsidR="00EA5E16" w:rsidRPr="00A15177" w:rsidRDefault="00EA5E16" w:rsidP="00EA5E16">
            <w:r>
              <w:t>скан-образ</w:t>
            </w:r>
          </w:p>
        </w:tc>
        <w:tc>
          <w:tcPr>
            <w:tcW w:w="3119" w:type="dxa"/>
          </w:tcPr>
          <w:p w14:paraId="02DE2B9A" w14:textId="77777777" w:rsidR="00EA5E16" w:rsidRPr="00A15177" w:rsidRDefault="00EA5E16" w:rsidP="00EA5E16">
            <w:r>
              <w:t>«Мой спорт»</w:t>
            </w:r>
          </w:p>
          <w:p w14:paraId="6B483EA8" w14:textId="0A11B341" w:rsidR="00EA5E16" w:rsidRPr="00A15177" w:rsidRDefault="00EA5E16" w:rsidP="00EA5E16">
            <w:r>
              <w:t xml:space="preserve">    </w:t>
            </w:r>
          </w:p>
        </w:tc>
        <w:tc>
          <w:tcPr>
            <w:tcW w:w="1954" w:type="dxa"/>
          </w:tcPr>
          <w:p w14:paraId="731A13AB" w14:textId="77777777" w:rsidR="00F9463C" w:rsidRDefault="00F9463C" w:rsidP="00EA5E16">
            <w:pPr>
              <w:jc w:val="center"/>
            </w:pPr>
          </w:p>
          <w:p w14:paraId="4D98B1E2" w14:textId="19D7490C" w:rsidR="00EA5E16" w:rsidRPr="00A15177" w:rsidRDefault="00F9463C" w:rsidP="00EA5E16">
            <w:pPr>
              <w:jc w:val="center"/>
            </w:pPr>
            <w:r>
              <w:rPr>
                <w:lang w:val="en-US"/>
              </w:rPr>
              <w:t>01</w:t>
            </w:r>
            <w:r>
              <w:t>.</w:t>
            </w:r>
            <w:r>
              <w:rPr>
                <w:lang w:val="en-US"/>
              </w:rPr>
              <w:t>11</w:t>
            </w:r>
            <w:r>
              <w:t>.</w:t>
            </w:r>
            <w:r w:rsidR="00EA5E16">
              <w:t>2026 включительно</w:t>
            </w:r>
          </w:p>
        </w:tc>
        <w:tc>
          <w:tcPr>
            <w:tcW w:w="3297" w:type="dxa"/>
          </w:tcPr>
          <w:p w14:paraId="4FF47B5A" w14:textId="101870CE" w:rsidR="00DB60F1" w:rsidRDefault="00EA5E16" w:rsidP="00EA5E16">
            <w:r>
              <w:t>Образец: на сайте ОГФСО «Юность России» (</w:t>
            </w:r>
            <w:hyperlink r:id="rId16" w:history="1">
              <w:r w:rsidR="00DB60F1" w:rsidRPr="0095668A">
                <w:rPr>
                  <w:rStyle w:val="ad"/>
                </w:rPr>
                <w:t>https://clc</w:t>
              </w:r>
              <w:r w:rsidR="00DB60F1" w:rsidRPr="0095668A">
                <w:rPr>
                  <w:rStyle w:val="ad"/>
                </w:rPr>
                <w:t>k</w:t>
              </w:r>
              <w:r w:rsidR="00DB60F1" w:rsidRPr="0095668A">
                <w:rPr>
                  <w:rStyle w:val="ad"/>
                </w:rPr>
                <w:t>.su/Rq</w:t>
              </w:r>
              <w:r w:rsidR="00DB60F1" w:rsidRPr="0095668A">
                <w:rPr>
                  <w:rStyle w:val="ad"/>
                </w:rPr>
                <w:t>P</w:t>
              </w:r>
              <w:r w:rsidR="00DB60F1" w:rsidRPr="0095668A">
                <w:rPr>
                  <w:rStyle w:val="ad"/>
                </w:rPr>
                <w:t>lM</w:t>
              </w:r>
            </w:hyperlink>
            <w:r w:rsidR="00DB60F1">
              <w:t>)</w:t>
            </w:r>
          </w:p>
          <w:p w14:paraId="47E3EC01" w14:textId="1FE93073" w:rsidR="00EA5E16" w:rsidRDefault="00EA5E16" w:rsidP="00EA5E16">
            <w:r>
              <w:t xml:space="preserve"> в разделе «Мероприятия»</w:t>
            </w:r>
          </w:p>
          <w:p w14:paraId="75ED18DE" w14:textId="4516F3FD" w:rsidR="001B4615" w:rsidRPr="00F9463C" w:rsidRDefault="001B4615" w:rsidP="00EA5E16"/>
        </w:tc>
        <w:tc>
          <w:tcPr>
            <w:tcW w:w="3112" w:type="dxa"/>
          </w:tcPr>
          <w:p w14:paraId="23E000D3" w14:textId="77777777" w:rsidR="00EA5E16" w:rsidRPr="00A15177" w:rsidRDefault="00EA5E16" w:rsidP="00EA5E16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ind w:left="709"/>
              <w:jc w:val="both"/>
            </w:pPr>
          </w:p>
        </w:tc>
      </w:tr>
      <w:tr w:rsidR="00EA5E16" w:rsidRPr="00A15177" w14:paraId="7A1A8033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1B98F23F" w14:textId="606477B5" w:rsidR="00EA5E16" w:rsidRPr="00A15177" w:rsidRDefault="00A8217F" w:rsidP="00EA5E16">
            <w:pPr>
              <w:jc w:val="center"/>
            </w:pPr>
            <w:r>
              <w:t>4</w:t>
            </w:r>
          </w:p>
        </w:tc>
        <w:tc>
          <w:tcPr>
            <w:tcW w:w="2134" w:type="dxa"/>
          </w:tcPr>
          <w:p w14:paraId="5592169B" w14:textId="77777777" w:rsidR="00EA5E16" w:rsidRPr="009B02BE" w:rsidRDefault="00EA5E16" w:rsidP="00EA5E16">
            <w:r>
              <w:rPr>
                <w:rFonts w:eastAsia="Times New Roman"/>
                <w:color w:val="auto"/>
                <w:kern w:val="0"/>
                <w14:ligatures w14:val="none"/>
              </w:rPr>
              <w:t>Согласие на обработку персональных данных участника (до 18 лет)</w:t>
            </w:r>
          </w:p>
        </w:tc>
        <w:tc>
          <w:tcPr>
            <w:tcW w:w="1707" w:type="dxa"/>
          </w:tcPr>
          <w:p w14:paraId="607A093B" w14:textId="00F01F7E" w:rsidR="00EA5E16" w:rsidRPr="00A15177" w:rsidRDefault="00EA5E16" w:rsidP="00EA5E16">
            <w:r>
              <w:t>Электронная</w:t>
            </w:r>
            <w:r w:rsidR="0030103E">
              <w:t>,</w:t>
            </w:r>
          </w:p>
          <w:p w14:paraId="44C0FCDE" w14:textId="77777777" w:rsidR="00EA5E16" w:rsidRPr="00A15177" w:rsidRDefault="00EA5E16" w:rsidP="00EA5E16">
            <w:r>
              <w:t>скан-образ</w:t>
            </w:r>
          </w:p>
        </w:tc>
        <w:tc>
          <w:tcPr>
            <w:tcW w:w="3119" w:type="dxa"/>
          </w:tcPr>
          <w:p w14:paraId="3AB1A1B9" w14:textId="77777777" w:rsidR="00EA5E16" w:rsidRPr="00A15177" w:rsidRDefault="00EA5E16" w:rsidP="00EA5E16">
            <w:r>
              <w:t>«Мой спорт»</w:t>
            </w:r>
          </w:p>
          <w:p w14:paraId="76C3583C" w14:textId="121D62BE" w:rsidR="00EA5E16" w:rsidRPr="00A15177" w:rsidRDefault="00EA5E16" w:rsidP="00EA5E16">
            <w:r>
              <w:t xml:space="preserve">    </w:t>
            </w:r>
          </w:p>
        </w:tc>
        <w:tc>
          <w:tcPr>
            <w:tcW w:w="1954" w:type="dxa"/>
          </w:tcPr>
          <w:p w14:paraId="46AAEE9F" w14:textId="77777777" w:rsidR="00F9463C" w:rsidRDefault="00F9463C" w:rsidP="00EA5E16">
            <w:pPr>
              <w:jc w:val="center"/>
            </w:pPr>
          </w:p>
          <w:p w14:paraId="3F1CF121" w14:textId="7ADE8BED" w:rsidR="00EA5E16" w:rsidRPr="00A15177" w:rsidRDefault="00F9463C" w:rsidP="00EA5E16">
            <w:pPr>
              <w:jc w:val="center"/>
            </w:pPr>
            <w:r>
              <w:t>01</w:t>
            </w:r>
            <w:r w:rsidR="00EA5E16">
              <w:t>.</w:t>
            </w:r>
            <w:r>
              <w:t>11</w:t>
            </w:r>
            <w:r w:rsidR="00EA5E16">
              <w:t>.2026 включительно</w:t>
            </w:r>
          </w:p>
        </w:tc>
        <w:tc>
          <w:tcPr>
            <w:tcW w:w="3297" w:type="dxa"/>
          </w:tcPr>
          <w:p w14:paraId="171F05F7" w14:textId="684B958D" w:rsidR="00F9463C" w:rsidRPr="00F9463C" w:rsidRDefault="00EA5E16" w:rsidP="00EA5E16">
            <w:r>
              <w:t>Образец: на сайте ОГФСО «Юность России» (</w:t>
            </w:r>
            <w:hyperlink r:id="rId17" w:history="1">
              <w:r w:rsidR="00F9463C" w:rsidRPr="0095668A">
                <w:rPr>
                  <w:rStyle w:val="ad"/>
                </w:rPr>
                <w:t>https://clck</w:t>
              </w:r>
              <w:r w:rsidR="00F9463C" w:rsidRPr="0095668A">
                <w:rPr>
                  <w:rStyle w:val="ad"/>
                </w:rPr>
                <w:t>.</w:t>
              </w:r>
              <w:r w:rsidR="00F9463C" w:rsidRPr="0095668A">
                <w:rPr>
                  <w:rStyle w:val="ad"/>
                </w:rPr>
                <w:t>su</w:t>
              </w:r>
              <w:r w:rsidR="00F9463C" w:rsidRPr="0095668A">
                <w:rPr>
                  <w:rStyle w:val="ad"/>
                </w:rPr>
                <w:t>/</w:t>
              </w:r>
              <w:r w:rsidR="00F9463C" w:rsidRPr="0095668A">
                <w:rPr>
                  <w:rStyle w:val="ad"/>
                </w:rPr>
                <w:t>tGRJQ</w:t>
              </w:r>
            </w:hyperlink>
            <w:r>
              <w:t>)</w:t>
            </w:r>
          </w:p>
          <w:p w14:paraId="545B583A" w14:textId="5997297A" w:rsidR="00EA5E16" w:rsidRPr="00A15177" w:rsidRDefault="00EA5E16" w:rsidP="00EA5E16">
            <w:r>
              <w:t xml:space="preserve"> в разделе «Мероприятия»</w:t>
            </w:r>
          </w:p>
        </w:tc>
        <w:tc>
          <w:tcPr>
            <w:tcW w:w="3112" w:type="dxa"/>
          </w:tcPr>
          <w:p w14:paraId="4F548FB9" w14:textId="77777777" w:rsidR="00EA5E16" w:rsidRPr="00A15177" w:rsidRDefault="00EA5E16" w:rsidP="00EA5E16"/>
        </w:tc>
      </w:tr>
      <w:tr w:rsidR="008558C5" w:rsidRPr="00A15177" w14:paraId="49B5F9AF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17DDCBE9" w14:textId="0D1BE8B8" w:rsidR="008558C5" w:rsidRDefault="00A8217F" w:rsidP="00EA5E16">
            <w:pPr>
              <w:jc w:val="center"/>
            </w:pPr>
            <w:r>
              <w:t>5</w:t>
            </w:r>
          </w:p>
        </w:tc>
        <w:tc>
          <w:tcPr>
            <w:tcW w:w="2134" w:type="dxa"/>
          </w:tcPr>
          <w:p w14:paraId="67F0D469" w14:textId="5AA1FE95" w:rsidR="00A8217F" w:rsidRPr="00A8217F" w:rsidRDefault="00A8217F" w:rsidP="00A8217F">
            <w:pPr>
              <w:rPr>
                <w:rFonts w:eastAsia="Times New Roman"/>
                <w:color w:val="auto"/>
                <w:kern w:val="0"/>
                <w14:ligatures w14:val="none"/>
              </w:rPr>
            </w:pPr>
            <w:r>
              <w:rPr>
                <w:rFonts w:eastAsia="Times New Roman"/>
                <w:color w:val="auto"/>
                <w:kern w:val="0"/>
                <w14:ligatures w14:val="none"/>
              </w:rPr>
              <w:t>Л</w:t>
            </w:r>
            <w:r w:rsidRPr="00A8217F">
              <w:rPr>
                <w:rFonts w:eastAsia="Times New Roman"/>
                <w:color w:val="auto"/>
                <w:kern w:val="0"/>
                <w14:ligatures w14:val="none"/>
              </w:rPr>
              <w:t>оготип ССК ПОО, ШСК ОО</w:t>
            </w:r>
          </w:p>
          <w:p w14:paraId="32E45507" w14:textId="4864B5DF" w:rsidR="008558C5" w:rsidRDefault="008558C5" w:rsidP="00A8217F">
            <w:pPr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1707" w:type="dxa"/>
          </w:tcPr>
          <w:p w14:paraId="7C9ECDE6" w14:textId="256C7C2C" w:rsidR="008558C5" w:rsidRDefault="0030103E" w:rsidP="00EA5E16">
            <w:r>
              <w:t>Э</w:t>
            </w:r>
            <w:r w:rsidR="00A8217F">
              <w:t>лектронная</w:t>
            </w:r>
            <w:r>
              <w:t>,</w:t>
            </w:r>
          </w:p>
        </w:tc>
        <w:tc>
          <w:tcPr>
            <w:tcW w:w="3119" w:type="dxa"/>
          </w:tcPr>
          <w:p w14:paraId="1FABC6CE" w14:textId="77777777" w:rsidR="00A8217F" w:rsidRPr="00A15177" w:rsidRDefault="00A8217F" w:rsidP="00A8217F">
            <w:r>
              <w:t>«Мой спорт»</w:t>
            </w:r>
          </w:p>
          <w:p w14:paraId="734DE105" w14:textId="1BF6845C" w:rsidR="008558C5" w:rsidRDefault="00A8217F" w:rsidP="00A8217F">
            <w:r>
              <w:t xml:space="preserve">    </w:t>
            </w:r>
          </w:p>
        </w:tc>
        <w:tc>
          <w:tcPr>
            <w:tcW w:w="1954" w:type="dxa"/>
          </w:tcPr>
          <w:p w14:paraId="0DBE6F63" w14:textId="43B3E6C9" w:rsidR="008558C5" w:rsidRDefault="00A8217F" w:rsidP="00EA5E16">
            <w:pPr>
              <w:jc w:val="center"/>
            </w:pPr>
            <w:r>
              <w:t>01.11.2026 включительно</w:t>
            </w:r>
          </w:p>
        </w:tc>
        <w:tc>
          <w:tcPr>
            <w:tcW w:w="3297" w:type="dxa"/>
          </w:tcPr>
          <w:p w14:paraId="75628150" w14:textId="0DBB8508" w:rsidR="00A8217F" w:rsidRPr="00A8217F" w:rsidRDefault="00A8217F" w:rsidP="00A8217F">
            <w:pPr>
              <w:rPr>
                <w:rFonts w:eastAsia="Times New Roman"/>
                <w:color w:val="auto"/>
                <w:kern w:val="0"/>
                <w14:ligatures w14:val="none"/>
              </w:rPr>
            </w:pPr>
            <w:r>
              <w:rPr>
                <w:rFonts w:eastAsia="Times New Roman"/>
                <w:color w:val="auto"/>
                <w:kern w:val="0"/>
                <w14:ligatures w14:val="none"/>
              </w:rPr>
              <w:t>Ф</w:t>
            </w:r>
            <w:r w:rsidRPr="00A8217F">
              <w:rPr>
                <w:rFonts w:eastAsia="Times New Roman"/>
                <w:color w:val="auto"/>
                <w:kern w:val="0"/>
                <w14:ligatures w14:val="none"/>
              </w:rPr>
              <w:t>айл формата PNG с прозрачным фоном</w:t>
            </w:r>
            <w:r w:rsidR="0030103E">
              <w:rPr>
                <w:rFonts w:eastAsia="Times New Roman"/>
                <w:color w:val="auto"/>
                <w:kern w:val="0"/>
                <w14:ligatures w14:val="none"/>
              </w:rPr>
              <w:t>,</w:t>
            </w:r>
          </w:p>
          <w:p w14:paraId="5DC3D219" w14:textId="5F07C6DB" w:rsidR="008558C5" w:rsidRDefault="00A8217F" w:rsidP="00A8217F">
            <w:r w:rsidRPr="00A8217F">
              <w:rPr>
                <w:rFonts w:eastAsia="Times New Roman"/>
                <w:color w:val="auto"/>
                <w:kern w:val="0"/>
                <w14:ligatures w14:val="none"/>
              </w:rPr>
              <w:t>высокое разрешение</w:t>
            </w:r>
          </w:p>
        </w:tc>
        <w:tc>
          <w:tcPr>
            <w:tcW w:w="3112" w:type="dxa"/>
          </w:tcPr>
          <w:p w14:paraId="3C5FFE92" w14:textId="77777777" w:rsidR="008558C5" w:rsidRPr="00A15177" w:rsidRDefault="008558C5" w:rsidP="00EA5E16"/>
        </w:tc>
      </w:tr>
      <w:tr w:rsidR="00A8217F" w:rsidRPr="00A15177" w14:paraId="2176ED53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56DE8590" w14:textId="6A7B434B" w:rsidR="00A8217F" w:rsidRDefault="00A8217F" w:rsidP="00A8217F">
            <w:pPr>
              <w:jc w:val="center"/>
            </w:pPr>
            <w:r>
              <w:t>6</w:t>
            </w:r>
          </w:p>
        </w:tc>
        <w:tc>
          <w:tcPr>
            <w:tcW w:w="2134" w:type="dxa"/>
          </w:tcPr>
          <w:p w14:paraId="31B6D3AF" w14:textId="54450873" w:rsidR="00A8217F" w:rsidRDefault="00A8217F" w:rsidP="00A8217F">
            <w:pPr>
              <w:rPr>
                <w:rFonts w:eastAsia="Times New Roman"/>
                <w:color w:val="auto"/>
                <w:kern w:val="0"/>
                <w14:ligatures w14:val="none"/>
              </w:rPr>
            </w:pPr>
            <w:r>
              <w:rPr>
                <w:rFonts w:eastAsia="Times New Roman"/>
                <w:color w:val="auto"/>
                <w:kern w:val="0"/>
                <w14:ligatures w14:val="none"/>
              </w:rPr>
              <w:t>Н</w:t>
            </w:r>
            <w:r w:rsidRPr="00A8217F">
              <w:rPr>
                <w:rFonts w:eastAsia="Times New Roman"/>
                <w:color w:val="auto"/>
                <w:kern w:val="0"/>
                <w14:ligatures w14:val="none"/>
              </w:rPr>
              <w:t>аименование ССК ПОО, ШСК ОО</w:t>
            </w:r>
          </w:p>
        </w:tc>
        <w:tc>
          <w:tcPr>
            <w:tcW w:w="1707" w:type="dxa"/>
          </w:tcPr>
          <w:p w14:paraId="4DE3A967" w14:textId="4DE46373" w:rsidR="00A8217F" w:rsidRDefault="0030103E" w:rsidP="00A8217F">
            <w:r>
              <w:t>Э</w:t>
            </w:r>
            <w:r w:rsidR="00A8217F">
              <w:t>лектронная</w:t>
            </w:r>
            <w:r>
              <w:t>,</w:t>
            </w:r>
          </w:p>
        </w:tc>
        <w:tc>
          <w:tcPr>
            <w:tcW w:w="3119" w:type="dxa"/>
          </w:tcPr>
          <w:p w14:paraId="0388933B" w14:textId="77777777" w:rsidR="00A8217F" w:rsidRPr="00A15177" w:rsidRDefault="00A8217F" w:rsidP="00A8217F">
            <w:r>
              <w:t>«Мой спорт»</w:t>
            </w:r>
          </w:p>
          <w:p w14:paraId="31E6C38A" w14:textId="2984E0C1" w:rsidR="00A8217F" w:rsidRDefault="00A8217F" w:rsidP="00A8217F">
            <w:r>
              <w:t xml:space="preserve">    </w:t>
            </w:r>
          </w:p>
        </w:tc>
        <w:tc>
          <w:tcPr>
            <w:tcW w:w="1954" w:type="dxa"/>
          </w:tcPr>
          <w:p w14:paraId="7CE846EB" w14:textId="69AF06EE" w:rsidR="00A8217F" w:rsidRDefault="00A8217F" w:rsidP="00A8217F">
            <w:pPr>
              <w:jc w:val="center"/>
            </w:pPr>
            <w:r>
              <w:t>01.11.2026 включительно</w:t>
            </w:r>
          </w:p>
        </w:tc>
        <w:tc>
          <w:tcPr>
            <w:tcW w:w="3297" w:type="dxa"/>
          </w:tcPr>
          <w:p w14:paraId="6B91D962" w14:textId="05C32BF4" w:rsidR="00A8217F" w:rsidRPr="00A8217F" w:rsidRDefault="00A8217F" w:rsidP="00A8217F">
            <w:pPr>
              <w:rPr>
                <w:rFonts w:eastAsia="Times New Roman"/>
                <w:color w:val="auto"/>
                <w:kern w:val="0"/>
                <w14:ligatures w14:val="none"/>
              </w:rPr>
            </w:pPr>
            <w:r>
              <w:rPr>
                <w:rFonts w:eastAsia="Times New Roman"/>
                <w:color w:val="auto"/>
                <w:kern w:val="0"/>
                <w14:ligatures w14:val="none"/>
              </w:rPr>
              <w:t>Т</w:t>
            </w:r>
            <w:r w:rsidRPr="00A8217F">
              <w:rPr>
                <w:rFonts w:eastAsia="Times New Roman"/>
                <w:color w:val="auto"/>
                <w:kern w:val="0"/>
                <w14:ligatures w14:val="none"/>
              </w:rPr>
              <w:t>екстовый документ</w:t>
            </w:r>
          </w:p>
          <w:p w14:paraId="75F591A4" w14:textId="00666C6B" w:rsidR="00A8217F" w:rsidRDefault="00A8217F" w:rsidP="00A8217F">
            <w:pPr>
              <w:rPr>
                <w:rFonts w:eastAsia="Times New Roman"/>
                <w:color w:val="auto"/>
                <w:kern w:val="0"/>
                <w14:ligatures w14:val="none"/>
              </w:rPr>
            </w:pPr>
            <w:r w:rsidRPr="00A8217F">
              <w:rPr>
                <w:rFonts w:eastAsia="Times New Roman"/>
                <w:color w:val="auto"/>
                <w:kern w:val="0"/>
                <w14:ligatures w14:val="none"/>
              </w:rPr>
              <w:lastRenderedPageBreak/>
              <w:t>в формате DOC/DOCX (Microsoft Word) с указанием полного наименования</w:t>
            </w:r>
            <w:r>
              <w:rPr>
                <w:rFonts w:eastAsia="Times New Roman"/>
                <w:color w:val="auto"/>
                <w:kern w:val="0"/>
                <w14:ligatures w14:val="none"/>
              </w:rPr>
              <w:t>.</w:t>
            </w:r>
          </w:p>
        </w:tc>
        <w:tc>
          <w:tcPr>
            <w:tcW w:w="3112" w:type="dxa"/>
          </w:tcPr>
          <w:p w14:paraId="68E12C8C" w14:textId="77777777" w:rsidR="00A8217F" w:rsidRPr="00A15177" w:rsidRDefault="00A8217F" w:rsidP="00A8217F"/>
        </w:tc>
      </w:tr>
      <w:tr w:rsidR="001849E4" w:rsidRPr="00A15177" w14:paraId="6A1F631A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78618E62" w14:textId="5E641BDF" w:rsidR="001849E4" w:rsidRDefault="001849E4" w:rsidP="00A8217F">
            <w:pPr>
              <w:jc w:val="center"/>
            </w:pPr>
            <w:r>
              <w:t>7.</w:t>
            </w:r>
          </w:p>
        </w:tc>
        <w:tc>
          <w:tcPr>
            <w:tcW w:w="2134" w:type="dxa"/>
          </w:tcPr>
          <w:p w14:paraId="51A03CD0" w14:textId="184BD6D6" w:rsidR="001849E4" w:rsidRDefault="001849E4" w:rsidP="00A8217F">
            <w:pPr>
              <w:rPr>
                <w:rFonts w:eastAsia="Times New Roman"/>
                <w:color w:val="auto"/>
                <w:kern w:val="0"/>
                <w14:ligatures w14:val="none"/>
              </w:rPr>
            </w:pPr>
            <w:r>
              <w:t>С</w:t>
            </w:r>
            <w:r>
              <w:t>сылки на ролики произвольной и обязательной программы</w:t>
            </w:r>
          </w:p>
        </w:tc>
        <w:tc>
          <w:tcPr>
            <w:tcW w:w="1707" w:type="dxa"/>
          </w:tcPr>
          <w:p w14:paraId="0B49E809" w14:textId="677143C7" w:rsidR="001849E4" w:rsidRDefault="001849E4" w:rsidP="00A8217F">
            <w:r>
              <w:t>электронная</w:t>
            </w:r>
          </w:p>
        </w:tc>
        <w:tc>
          <w:tcPr>
            <w:tcW w:w="3119" w:type="dxa"/>
          </w:tcPr>
          <w:p w14:paraId="0AC67634" w14:textId="77777777" w:rsidR="001849E4" w:rsidRPr="00A15177" w:rsidRDefault="001849E4" w:rsidP="001849E4">
            <w:r>
              <w:t>«Мой спорт»</w:t>
            </w:r>
          </w:p>
          <w:p w14:paraId="2D574709" w14:textId="77777777" w:rsidR="001849E4" w:rsidRDefault="001849E4" w:rsidP="00A8217F"/>
        </w:tc>
        <w:tc>
          <w:tcPr>
            <w:tcW w:w="1954" w:type="dxa"/>
          </w:tcPr>
          <w:p w14:paraId="084CECBB" w14:textId="7F7F4758" w:rsidR="001849E4" w:rsidRDefault="001849E4" w:rsidP="00A8217F">
            <w:pPr>
              <w:jc w:val="center"/>
            </w:pPr>
            <w:r>
              <w:t>01.11.2026 включительно</w:t>
            </w:r>
          </w:p>
        </w:tc>
        <w:tc>
          <w:tcPr>
            <w:tcW w:w="3297" w:type="dxa"/>
          </w:tcPr>
          <w:p w14:paraId="0A2267DA" w14:textId="08CDB5C8" w:rsidR="001849E4" w:rsidRDefault="001849E4" w:rsidP="00A8217F">
            <w:pPr>
              <w:rPr>
                <w:rFonts w:eastAsia="Times New Roman"/>
                <w:color w:val="auto"/>
                <w:kern w:val="0"/>
                <w14:ligatures w14:val="none"/>
              </w:rPr>
            </w:pPr>
            <w:r>
              <w:t>В</w:t>
            </w:r>
            <w:r>
              <w:t xml:space="preserve"> документ формата Word необходимо вставить активные гиперссылки на видеоролики, демонстрирующие произвольную и обязательную программу.</w:t>
            </w:r>
          </w:p>
        </w:tc>
        <w:tc>
          <w:tcPr>
            <w:tcW w:w="3112" w:type="dxa"/>
          </w:tcPr>
          <w:p w14:paraId="64F6C639" w14:textId="77777777" w:rsidR="001849E4" w:rsidRPr="00A15177" w:rsidRDefault="001849E4" w:rsidP="00A8217F"/>
        </w:tc>
      </w:tr>
      <w:tr w:rsidR="001849E4" w:rsidRPr="00A15177" w14:paraId="6D124711" w14:textId="77777777" w:rsidTr="00CE03A2">
        <w:tc>
          <w:tcPr>
            <w:tcW w:w="15890" w:type="dxa"/>
            <w:gridSpan w:val="8"/>
          </w:tcPr>
          <w:p w14:paraId="0A1BF1A7" w14:textId="3038FF6C" w:rsidR="001849E4" w:rsidRPr="00A15177" w:rsidRDefault="001849E4" w:rsidP="00F76A5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ПЕРЕЧЕНЬ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ДОКУМЕНТОВ ДЛЯ УЧАСТИЯ В ФЕСТИВАЛЕ (ОРИГИНАЛЫ В КОМИССИЮ ПО ДОПУСКУ)</w:t>
            </w:r>
          </w:p>
        </w:tc>
      </w:tr>
      <w:tr w:rsidR="001849E4" w:rsidRPr="00A15177" w14:paraId="3E9E6CEA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48422FCB" w14:textId="5DA8B94C" w:rsidR="001849E4" w:rsidRDefault="001849E4" w:rsidP="001849E4">
            <w:pPr>
              <w:jc w:val="center"/>
            </w:pPr>
            <w:r>
              <w:t>1.</w:t>
            </w:r>
          </w:p>
        </w:tc>
        <w:tc>
          <w:tcPr>
            <w:tcW w:w="2134" w:type="dxa"/>
          </w:tcPr>
          <w:p w14:paraId="19E63912" w14:textId="77777777" w:rsidR="001849E4" w:rsidRPr="00A15177" w:rsidRDefault="001849E4" w:rsidP="001849E4">
            <w:r>
              <w:t xml:space="preserve">Именная заявка </w:t>
            </w:r>
          </w:p>
          <w:p w14:paraId="2E30481A" w14:textId="77777777" w:rsidR="001849E4" w:rsidRDefault="001849E4" w:rsidP="001849E4">
            <w:pPr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1707" w:type="dxa"/>
          </w:tcPr>
          <w:p w14:paraId="0D4AE09E" w14:textId="302829D0" w:rsidR="001849E4" w:rsidRDefault="001849E4" w:rsidP="001849E4">
            <w:r>
              <w:t>Бумажная версия</w:t>
            </w:r>
          </w:p>
        </w:tc>
        <w:tc>
          <w:tcPr>
            <w:tcW w:w="3119" w:type="dxa"/>
          </w:tcPr>
          <w:p w14:paraId="0C97D8B4" w14:textId="0FD8F096" w:rsidR="001849E4" w:rsidRDefault="001849E4" w:rsidP="001849E4">
            <w:r>
              <w:t>Комиссия по допуску</w:t>
            </w:r>
          </w:p>
        </w:tc>
        <w:tc>
          <w:tcPr>
            <w:tcW w:w="1954" w:type="dxa"/>
          </w:tcPr>
          <w:p w14:paraId="386139EC" w14:textId="1092686C" w:rsidR="001849E4" w:rsidRDefault="001849E4" w:rsidP="001849E4">
            <w:pPr>
              <w:jc w:val="center"/>
            </w:pPr>
            <w:r>
              <w:t>В день заезда</w:t>
            </w:r>
          </w:p>
        </w:tc>
        <w:tc>
          <w:tcPr>
            <w:tcW w:w="3297" w:type="dxa"/>
          </w:tcPr>
          <w:p w14:paraId="04F7E5FC" w14:textId="4101C2A7" w:rsidR="001849E4" w:rsidRDefault="001849E4" w:rsidP="001849E4">
            <w:pPr>
              <w:rPr>
                <w:rFonts w:eastAsia="Times New Roman"/>
                <w:color w:val="auto"/>
                <w:kern w:val="0"/>
                <w14:ligatures w14:val="none"/>
              </w:rPr>
            </w:pPr>
            <w:r>
              <w:t xml:space="preserve">Образец: Приложение № 1 Положения о Фестивале </w:t>
            </w:r>
            <w:r w:rsidR="00CE03A2">
              <w:t xml:space="preserve">Заявка должна быть заверена </w:t>
            </w:r>
            <w:r>
              <w:t>директором образовательной организации, руководителем регионального отделения ОГФСО «Юность России», врачом (напротив фамилии каждого участника должна стоять отметка– «допущен», подпись врача, заверенная его личной печатью, дата осмотра и печать медицинского учреждения/физкультурного диспансера), представителем команды и тренером в соответствии с Приложением № 1. Ниже прописью указывается общее количество участников, допущенных к соревнованиям</w:t>
            </w:r>
            <w:r w:rsidR="00CE03A2">
              <w:t>.</w:t>
            </w:r>
            <w:r>
              <w:t xml:space="preserve"> </w:t>
            </w:r>
            <w:r w:rsidRPr="004C2EC8">
              <w:rPr>
                <w:rFonts w:eastAsia="Times New Roman"/>
                <w:bCs/>
                <w:iCs/>
                <w:color w:val="auto"/>
                <w:kern w:val="0"/>
                <w14:ligatures w14:val="none"/>
              </w:rPr>
              <w:t xml:space="preserve">Обращаем внимание, что подписи и </w:t>
            </w:r>
            <w:r w:rsidRPr="004C2EC8">
              <w:rPr>
                <w:rFonts w:eastAsia="Times New Roman"/>
                <w:bCs/>
                <w:iCs/>
                <w:color w:val="auto"/>
                <w:kern w:val="0"/>
                <w14:ligatures w14:val="none"/>
              </w:rPr>
              <w:lastRenderedPageBreak/>
              <w:t xml:space="preserve">печати, подтверждающие заявку, не должны быть </w:t>
            </w:r>
            <w:r w:rsidRPr="004C2EC8">
              <w:rPr>
                <w:rFonts w:eastAsia="Times New Roman"/>
                <w:bCs/>
                <w:iCs/>
                <w:color w:val="auto"/>
                <w:kern w:val="0"/>
                <w14:ligatures w14:val="none"/>
              </w:rPr>
              <w:br/>
              <w:t xml:space="preserve">на отдельном от заявки листе. </w:t>
            </w:r>
          </w:p>
        </w:tc>
        <w:tc>
          <w:tcPr>
            <w:tcW w:w="3112" w:type="dxa"/>
          </w:tcPr>
          <w:p w14:paraId="353EA075" w14:textId="77777777" w:rsidR="001849E4" w:rsidRPr="00A15177" w:rsidRDefault="001849E4" w:rsidP="001849E4"/>
        </w:tc>
      </w:tr>
      <w:tr w:rsidR="00CE03A2" w:rsidRPr="00A15177" w14:paraId="5A91AC36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7BCCFA68" w14:textId="55B00D67" w:rsidR="00CE03A2" w:rsidRDefault="00CE03A2" w:rsidP="00CE03A2">
            <w:pPr>
              <w:jc w:val="center"/>
            </w:pPr>
            <w:r>
              <w:t>2</w:t>
            </w:r>
          </w:p>
        </w:tc>
        <w:tc>
          <w:tcPr>
            <w:tcW w:w="2134" w:type="dxa"/>
          </w:tcPr>
          <w:p w14:paraId="01AF5F5F" w14:textId="31AE35CC" w:rsidR="00CE03A2" w:rsidRDefault="00CE03A2" w:rsidP="00CE03A2">
            <w:r>
              <w:rPr>
                <w:rFonts w:eastAsia="Times New Roman"/>
                <w:color w:val="auto"/>
                <w:kern w:val="0"/>
                <w14:ligatures w14:val="none"/>
              </w:rPr>
              <w:t>Согласие на обработку персональных данных участника (18-20 лет)</w:t>
            </w:r>
          </w:p>
        </w:tc>
        <w:tc>
          <w:tcPr>
            <w:tcW w:w="1707" w:type="dxa"/>
          </w:tcPr>
          <w:p w14:paraId="3FEA6F17" w14:textId="399C40F3" w:rsidR="00CE03A2" w:rsidRDefault="00CE03A2" w:rsidP="00CE03A2">
            <w:r>
              <w:t>Бумажная версия</w:t>
            </w:r>
          </w:p>
        </w:tc>
        <w:tc>
          <w:tcPr>
            <w:tcW w:w="3119" w:type="dxa"/>
          </w:tcPr>
          <w:p w14:paraId="1FB4AC50" w14:textId="3A747F2C" w:rsidR="00CE03A2" w:rsidRDefault="00CE03A2" w:rsidP="00CE03A2">
            <w:r>
              <w:t>Комиссия по допуску</w:t>
            </w:r>
          </w:p>
        </w:tc>
        <w:tc>
          <w:tcPr>
            <w:tcW w:w="1954" w:type="dxa"/>
          </w:tcPr>
          <w:p w14:paraId="71433334" w14:textId="7B1521A4" w:rsidR="00CE03A2" w:rsidRDefault="00CE03A2" w:rsidP="00CE03A2">
            <w:pPr>
              <w:jc w:val="center"/>
            </w:pPr>
            <w:r>
              <w:t>В день заезда</w:t>
            </w:r>
          </w:p>
        </w:tc>
        <w:tc>
          <w:tcPr>
            <w:tcW w:w="3297" w:type="dxa"/>
          </w:tcPr>
          <w:p w14:paraId="1C8E19EC" w14:textId="77777777" w:rsidR="00CE03A2" w:rsidRDefault="00CE03A2" w:rsidP="00CE03A2">
            <w:r>
              <w:t>Образец: на сайте ОГФСО «Юность России» (</w:t>
            </w:r>
            <w:hyperlink r:id="rId18" w:history="1">
              <w:r w:rsidRPr="0095668A">
                <w:rPr>
                  <w:rStyle w:val="ad"/>
                </w:rPr>
                <w:t>https://clck.su/RqPlM</w:t>
              </w:r>
            </w:hyperlink>
            <w:r>
              <w:t>)</w:t>
            </w:r>
          </w:p>
          <w:p w14:paraId="1285460F" w14:textId="77777777" w:rsidR="00CE03A2" w:rsidRDefault="00CE03A2" w:rsidP="00CE03A2">
            <w:r>
              <w:t xml:space="preserve"> в разделе «Мероприятия»</w:t>
            </w:r>
          </w:p>
          <w:p w14:paraId="3A10504C" w14:textId="77777777" w:rsidR="00CE03A2" w:rsidRDefault="00CE03A2" w:rsidP="00CE03A2"/>
        </w:tc>
        <w:tc>
          <w:tcPr>
            <w:tcW w:w="3112" w:type="dxa"/>
          </w:tcPr>
          <w:p w14:paraId="1EE53792" w14:textId="77777777" w:rsidR="00CE03A2" w:rsidRPr="00A15177" w:rsidRDefault="00CE03A2" w:rsidP="00CE03A2"/>
        </w:tc>
      </w:tr>
      <w:tr w:rsidR="00CE03A2" w:rsidRPr="00A15177" w14:paraId="37C49B94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3104DC77" w14:textId="5DFF00D5" w:rsidR="00CE03A2" w:rsidRDefault="00CE03A2" w:rsidP="00CE03A2">
            <w:pPr>
              <w:jc w:val="center"/>
            </w:pPr>
            <w:r>
              <w:t>3</w:t>
            </w:r>
          </w:p>
        </w:tc>
        <w:tc>
          <w:tcPr>
            <w:tcW w:w="2134" w:type="dxa"/>
          </w:tcPr>
          <w:p w14:paraId="228A8318" w14:textId="7BC958AB" w:rsidR="00CE03A2" w:rsidRDefault="00CE03A2" w:rsidP="00CE03A2">
            <w:pPr>
              <w:rPr>
                <w:rFonts w:eastAsia="Times New Roman"/>
                <w:color w:val="auto"/>
                <w:kern w:val="0"/>
                <w14:ligatures w14:val="none"/>
              </w:rPr>
            </w:pPr>
            <w:r>
              <w:rPr>
                <w:rFonts w:eastAsia="Times New Roman"/>
                <w:color w:val="auto"/>
                <w:kern w:val="0"/>
                <w14:ligatures w14:val="none"/>
              </w:rPr>
              <w:t>Согласие на обработку персональных данных участника (до 18 лет)</w:t>
            </w:r>
          </w:p>
        </w:tc>
        <w:tc>
          <w:tcPr>
            <w:tcW w:w="1707" w:type="dxa"/>
          </w:tcPr>
          <w:p w14:paraId="36D3FC99" w14:textId="67E4B6FC" w:rsidR="00CE03A2" w:rsidRDefault="00CE03A2" w:rsidP="00CE03A2">
            <w:r>
              <w:t>Бумажная версия</w:t>
            </w:r>
          </w:p>
        </w:tc>
        <w:tc>
          <w:tcPr>
            <w:tcW w:w="3119" w:type="dxa"/>
          </w:tcPr>
          <w:p w14:paraId="7D8E3AFE" w14:textId="4C4CCCC5" w:rsidR="00CE03A2" w:rsidRDefault="00CE03A2" w:rsidP="00CE03A2">
            <w:r>
              <w:t>Комиссия по допуску</w:t>
            </w:r>
          </w:p>
        </w:tc>
        <w:tc>
          <w:tcPr>
            <w:tcW w:w="1954" w:type="dxa"/>
          </w:tcPr>
          <w:p w14:paraId="547A1211" w14:textId="1218BB3E" w:rsidR="00CE03A2" w:rsidRDefault="00CE03A2" w:rsidP="00CE03A2">
            <w:pPr>
              <w:jc w:val="center"/>
            </w:pPr>
            <w:r>
              <w:t>В день заезда</w:t>
            </w:r>
          </w:p>
        </w:tc>
        <w:tc>
          <w:tcPr>
            <w:tcW w:w="3297" w:type="dxa"/>
          </w:tcPr>
          <w:p w14:paraId="3CD55A9F" w14:textId="77777777" w:rsidR="00CE03A2" w:rsidRPr="00F9463C" w:rsidRDefault="00CE03A2" w:rsidP="00CE03A2">
            <w:r>
              <w:t>Образец: на сайте ОГФСО «Юность России» (</w:t>
            </w:r>
            <w:hyperlink r:id="rId19" w:history="1">
              <w:r w:rsidRPr="0095668A">
                <w:rPr>
                  <w:rStyle w:val="ad"/>
                </w:rPr>
                <w:t>https://clck.su/tGRJQ</w:t>
              </w:r>
            </w:hyperlink>
            <w:r>
              <w:t>)</w:t>
            </w:r>
          </w:p>
          <w:p w14:paraId="6A13F050" w14:textId="60025CD4" w:rsidR="00CE03A2" w:rsidRDefault="00CE03A2" w:rsidP="00CE03A2">
            <w:r>
              <w:t xml:space="preserve"> в разделе «Мероприятия»</w:t>
            </w:r>
          </w:p>
        </w:tc>
        <w:tc>
          <w:tcPr>
            <w:tcW w:w="3112" w:type="dxa"/>
          </w:tcPr>
          <w:p w14:paraId="19F71A9C" w14:textId="77777777" w:rsidR="00CE03A2" w:rsidRPr="00A15177" w:rsidRDefault="00CE03A2" w:rsidP="00CE03A2"/>
        </w:tc>
      </w:tr>
      <w:tr w:rsidR="00CA30B3" w:rsidRPr="00A15177" w14:paraId="4C431ECB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72437C1D" w14:textId="558874C1" w:rsidR="00CA30B3" w:rsidRDefault="00CA30B3" w:rsidP="00CA30B3">
            <w:pPr>
              <w:jc w:val="center"/>
            </w:pPr>
            <w:r>
              <w:t>4.</w:t>
            </w:r>
          </w:p>
        </w:tc>
        <w:tc>
          <w:tcPr>
            <w:tcW w:w="2134" w:type="dxa"/>
          </w:tcPr>
          <w:p w14:paraId="21FD5D06" w14:textId="5CE6A4E2" w:rsidR="00CA30B3" w:rsidRDefault="00CA30B3" w:rsidP="00CA30B3">
            <w:pPr>
              <w:rPr>
                <w:rFonts w:eastAsia="Times New Roman"/>
                <w:color w:val="auto"/>
                <w:kern w:val="0"/>
                <w14:ligatures w14:val="none"/>
              </w:rPr>
            </w:pPr>
            <w:r>
              <w:t>П</w:t>
            </w:r>
            <w:r>
              <w:t>аспорт гражданина Российской Федерации</w:t>
            </w:r>
          </w:p>
        </w:tc>
        <w:tc>
          <w:tcPr>
            <w:tcW w:w="1707" w:type="dxa"/>
          </w:tcPr>
          <w:p w14:paraId="0FE665A8" w14:textId="565DCB96" w:rsidR="00CA30B3" w:rsidRDefault="00CA30B3" w:rsidP="00CA30B3">
            <w:r>
              <w:t>Оригинал</w:t>
            </w:r>
          </w:p>
        </w:tc>
        <w:tc>
          <w:tcPr>
            <w:tcW w:w="3119" w:type="dxa"/>
          </w:tcPr>
          <w:p w14:paraId="14D69388" w14:textId="5B323329" w:rsidR="00CA30B3" w:rsidRDefault="00CA30B3" w:rsidP="00CA30B3">
            <w:r>
              <w:t>Комиссия по допуску</w:t>
            </w:r>
          </w:p>
        </w:tc>
        <w:tc>
          <w:tcPr>
            <w:tcW w:w="1954" w:type="dxa"/>
          </w:tcPr>
          <w:p w14:paraId="06E69669" w14:textId="2FE18150" w:rsidR="00CA30B3" w:rsidRDefault="00CA30B3" w:rsidP="00CA30B3">
            <w:pPr>
              <w:jc w:val="center"/>
            </w:pPr>
            <w:r>
              <w:t>В день заезда</w:t>
            </w:r>
          </w:p>
        </w:tc>
        <w:tc>
          <w:tcPr>
            <w:tcW w:w="3297" w:type="dxa"/>
          </w:tcPr>
          <w:p w14:paraId="5724F0FE" w14:textId="1922D3FF" w:rsidR="00CA30B3" w:rsidRDefault="00CA30B3" w:rsidP="00CA30B3">
            <w:r>
              <w:t xml:space="preserve">Предоставляется </w:t>
            </w:r>
            <w:r>
              <w:t>на каждого участника команды (при временной регистрации в другом регионе – студент</w:t>
            </w:r>
            <w:r>
              <w:t>, обучающийся</w:t>
            </w:r>
            <w:r>
              <w:t xml:space="preserve"> должен представить соответствующий документ. Проживание в регионе должно составлять не менее 6 месяцев до начала Фестиваля)</w:t>
            </w:r>
            <w:r>
              <w:t>.</w:t>
            </w:r>
          </w:p>
        </w:tc>
        <w:tc>
          <w:tcPr>
            <w:tcW w:w="3112" w:type="dxa"/>
          </w:tcPr>
          <w:p w14:paraId="3F3E189D" w14:textId="77777777" w:rsidR="00CA30B3" w:rsidRPr="00A15177" w:rsidRDefault="00CA30B3" w:rsidP="00CA30B3"/>
        </w:tc>
      </w:tr>
      <w:tr w:rsidR="00CA30B3" w:rsidRPr="00A15177" w14:paraId="3CE8ADCB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15E4FDF0" w14:textId="688C08BD" w:rsidR="00CA30B3" w:rsidRDefault="00CA30B3" w:rsidP="00CA30B3">
            <w:pPr>
              <w:jc w:val="center"/>
            </w:pPr>
            <w:r>
              <w:t>5.</w:t>
            </w:r>
          </w:p>
        </w:tc>
        <w:tc>
          <w:tcPr>
            <w:tcW w:w="2134" w:type="dxa"/>
          </w:tcPr>
          <w:p w14:paraId="0CEEAFD7" w14:textId="62D99854" w:rsidR="00CA30B3" w:rsidRDefault="00CA30B3" w:rsidP="00CA30B3">
            <w:r>
              <w:t>С</w:t>
            </w:r>
            <w:r>
              <w:t xml:space="preserve">правка об обучении </w:t>
            </w:r>
          </w:p>
        </w:tc>
        <w:tc>
          <w:tcPr>
            <w:tcW w:w="1707" w:type="dxa"/>
          </w:tcPr>
          <w:p w14:paraId="3BDC81CE" w14:textId="7ED2E17C" w:rsidR="00CA30B3" w:rsidRDefault="00CA30B3" w:rsidP="00CA30B3">
            <w:r>
              <w:t>Оригинал</w:t>
            </w:r>
          </w:p>
        </w:tc>
        <w:tc>
          <w:tcPr>
            <w:tcW w:w="3119" w:type="dxa"/>
          </w:tcPr>
          <w:p w14:paraId="156C863E" w14:textId="7B215B63" w:rsidR="00CA30B3" w:rsidRDefault="00CA30B3" w:rsidP="00CA30B3">
            <w:r>
              <w:t>Комиссия по допуску</w:t>
            </w:r>
          </w:p>
        </w:tc>
        <w:tc>
          <w:tcPr>
            <w:tcW w:w="1954" w:type="dxa"/>
          </w:tcPr>
          <w:p w14:paraId="7F66BA28" w14:textId="49BBE338" w:rsidR="00CA30B3" w:rsidRDefault="00CA30B3" w:rsidP="00CA30B3">
            <w:pPr>
              <w:jc w:val="center"/>
            </w:pPr>
            <w:r>
              <w:t>В день заезда</w:t>
            </w:r>
          </w:p>
        </w:tc>
        <w:tc>
          <w:tcPr>
            <w:tcW w:w="3297" w:type="dxa"/>
          </w:tcPr>
          <w:p w14:paraId="2300953B" w14:textId="4808B7BB" w:rsidR="00CA30B3" w:rsidRDefault="00CA30B3" w:rsidP="00CA30B3">
            <w:r>
              <w:t>Д</w:t>
            </w:r>
            <w:r>
              <w:t xml:space="preserve">ля обучающихся </w:t>
            </w:r>
            <w:r>
              <w:t xml:space="preserve">образовательных организаций </w:t>
            </w:r>
          </w:p>
        </w:tc>
        <w:tc>
          <w:tcPr>
            <w:tcW w:w="3112" w:type="dxa"/>
          </w:tcPr>
          <w:p w14:paraId="6869C648" w14:textId="77777777" w:rsidR="00CA30B3" w:rsidRPr="00A15177" w:rsidRDefault="00CA30B3" w:rsidP="00CA30B3"/>
        </w:tc>
      </w:tr>
      <w:tr w:rsidR="00CA30B3" w:rsidRPr="00A15177" w14:paraId="17C6E945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7F11E41B" w14:textId="3A875529" w:rsidR="00CA30B3" w:rsidRDefault="00CA30B3" w:rsidP="00CA30B3">
            <w:pPr>
              <w:jc w:val="center"/>
            </w:pPr>
            <w:r>
              <w:t>6.</w:t>
            </w:r>
          </w:p>
        </w:tc>
        <w:tc>
          <w:tcPr>
            <w:tcW w:w="2134" w:type="dxa"/>
          </w:tcPr>
          <w:p w14:paraId="0A470DB5" w14:textId="77777777" w:rsidR="00CA30B3" w:rsidRPr="00A15177" w:rsidRDefault="00CA30B3" w:rsidP="00CA30B3">
            <w:r>
              <w:t>Студенческий билет на каждого участника</w:t>
            </w:r>
          </w:p>
          <w:p w14:paraId="6C68DCC9" w14:textId="77777777" w:rsidR="00CA30B3" w:rsidRDefault="00CA30B3" w:rsidP="00CA30B3"/>
        </w:tc>
        <w:tc>
          <w:tcPr>
            <w:tcW w:w="1707" w:type="dxa"/>
          </w:tcPr>
          <w:p w14:paraId="0DEB0A53" w14:textId="62E58CC1" w:rsidR="00CA30B3" w:rsidRDefault="00CA30B3" w:rsidP="00CA30B3">
            <w:r>
              <w:t>Оригинал</w:t>
            </w:r>
          </w:p>
        </w:tc>
        <w:tc>
          <w:tcPr>
            <w:tcW w:w="3119" w:type="dxa"/>
          </w:tcPr>
          <w:p w14:paraId="0CF7DD02" w14:textId="1B55A434" w:rsidR="00CA30B3" w:rsidRDefault="00CA30B3" w:rsidP="00CA30B3">
            <w:r>
              <w:t>Комиссия по допуску</w:t>
            </w:r>
          </w:p>
        </w:tc>
        <w:tc>
          <w:tcPr>
            <w:tcW w:w="1954" w:type="dxa"/>
          </w:tcPr>
          <w:p w14:paraId="1BE65AD0" w14:textId="3F891B6F" w:rsidR="00CA30B3" w:rsidRDefault="00CA30B3" w:rsidP="00CA30B3">
            <w:pPr>
              <w:jc w:val="center"/>
            </w:pPr>
            <w:r>
              <w:t>В день заезда</w:t>
            </w:r>
          </w:p>
        </w:tc>
        <w:tc>
          <w:tcPr>
            <w:tcW w:w="3297" w:type="dxa"/>
          </w:tcPr>
          <w:p w14:paraId="6F36A32B" w14:textId="77777777" w:rsidR="00CA30B3" w:rsidRDefault="00CA30B3" w:rsidP="00CA30B3"/>
        </w:tc>
        <w:tc>
          <w:tcPr>
            <w:tcW w:w="3112" w:type="dxa"/>
          </w:tcPr>
          <w:p w14:paraId="1E1E9F03" w14:textId="77777777" w:rsidR="00CA30B3" w:rsidRPr="00A15177" w:rsidRDefault="00CA30B3" w:rsidP="00CA30B3"/>
        </w:tc>
      </w:tr>
      <w:tr w:rsidR="00CA30B3" w:rsidRPr="00A15177" w14:paraId="6B5EEB00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3A28BEB6" w14:textId="3869C51F" w:rsidR="00CA30B3" w:rsidRDefault="00CA30B3" w:rsidP="00CA30B3">
            <w:pPr>
              <w:jc w:val="center"/>
            </w:pPr>
            <w:r>
              <w:t>7.</w:t>
            </w:r>
          </w:p>
        </w:tc>
        <w:tc>
          <w:tcPr>
            <w:tcW w:w="2134" w:type="dxa"/>
          </w:tcPr>
          <w:p w14:paraId="482924D5" w14:textId="02AE8A68" w:rsidR="00CA30B3" w:rsidRDefault="00CA30B3" w:rsidP="00CA30B3">
            <w:r>
              <w:t>Зачетная книжка на каждого участника</w:t>
            </w:r>
          </w:p>
        </w:tc>
        <w:tc>
          <w:tcPr>
            <w:tcW w:w="1707" w:type="dxa"/>
          </w:tcPr>
          <w:p w14:paraId="6D76DB9D" w14:textId="7D006782" w:rsidR="00CA30B3" w:rsidRDefault="00CA30B3" w:rsidP="00CA30B3">
            <w:r>
              <w:t>Оригинал</w:t>
            </w:r>
          </w:p>
        </w:tc>
        <w:tc>
          <w:tcPr>
            <w:tcW w:w="3119" w:type="dxa"/>
          </w:tcPr>
          <w:p w14:paraId="03D406E2" w14:textId="138FDB1F" w:rsidR="00CA30B3" w:rsidRDefault="00CA30B3" w:rsidP="00CA30B3">
            <w:r>
              <w:t>Комиссия по допуску</w:t>
            </w:r>
          </w:p>
        </w:tc>
        <w:tc>
          <w:tcPr>
            <w:tcW w:w="1954" w:type="dxa"/>
          </w:tcPr>
          <w:p w14:paraId="7818AE7E" w14:textId="10D5E63E" w:rsidR="00CA30B3" w:rsidRDefault="00CA30B3" w:rsidP="00CA30B3">
            <w:pPr>
              <w:jc w:val="center"/>
            </w:pPr>
            <w:r>
              <w:t>В день заезда</w:t>
            </w:r>
          </w:p>
        </w:tc>
        <w:tc>
          <w:tcPr>
            <w:tcW w:w="3297" w:type="dxa"/>
          </w:tcPr>
          <w:p w14:paraId="65EAFFEC" w14:textId="77777777" w:rsidR="00CA30B3" w:rsidRDefault="00CA30B3" w:rsidP="00CA30B3"/>
        </w:tc>
        <w:tc>
          <w:tcPr>
            <w:tcW w:w="3112" w:type="dxa"/>
          </w:tcPr>
          <w:p w14:paraId="0368ED29" w14:textId="77777777" w:rsidR="00CA30B3" w:rsidRPr="00A15177" w:rsidRDefault="00CA30B3" w:rsidP="00CA30B3"/>
        </w:tc>
      </w:tr>
      <w:tr w:rsidR="00CA30B3" w:rsidRPr="00A15177" w14:paraId="242D1D8C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65B5161E" w14:textId="7B1CA22E" w:rsidR="00CA30B3" w:rsidRPr="00A15177" w:rsidRDefault="00CA30B3" w:rsidP="00CA30B3">
            <w:pPr>
              <w:jc w:val="center"/>
            </w:pPr>
            <w:r>
              <w:lastRenderedPageBreak/>
              <w:t>8.</w:t>
            </w:r>
          </w:p>
        </w:tc>
        <w:tc>
          <w:tcPr>
            <w:tcW w:w="2134" w:type="dxa"/>
          </w:tcPr>
          <w:p w14:paraId="6F1E64D2" w14:textId="4F7F8549" w:rsidR="00CA30B3" w:rsidRPr="00BD1A4E" w:rsidRDefault="00CA30B3" w:rsidP="00CA30B3">
            <w:pPr>
              <w:rPr>
                <w:rFonts w:eastAsia="Times New Roman"/>
                <w:color w:val="auto"/>
                <w:kern w:val="0"/>
                <w14:ligatures w14:val="none"/>
              </w:rPr>
            </w:pPr>
            <w:r>
              <w:rPr>
                <w:rFonts w:eastAsia="Times New Roman"/>
                <w:color w:val="auto"/>
                <w:kern w:val="0"/>
                <w14:ligatures w14:val="none"/>
              </w:rPr>
              <w:t xml:space="preserve">Заверенная копия или выписка </w:t>
            </w:r>
            <w:r>
              <w:rPr>
                <w:rFonts w:eastAsia="Times New Roman"/>
                <w:color w:val="auto"/>
                <w:kern w:val="0"/>
                <w14:ligatures w14:val="none"/>
              </w:rPr>
              <w:br/>
              <w:t xml:space="preserve">из приказа образовательной организации </w:t>
            </w:r>
            <w:r>
              <w:rPr>
                <w:rFonts w:eastAsia="Times New Roman"/>
                <w:color w:val="auto"/>
                <w:kern w:val="0"/>
                <w14:ligatures w14:val="none"/>
              </w:rPr>
              <w:br/>
              <w:t>о зачислении обучающегося, студента на каждого участника команды</w:t>
            </w:r>
          </w:p>
        </w:tc>
        <w:tc>
          <w:tcPr>
            <w:tcW w:w="1707" w:type="dxa"/>
          </w:tcPr>
          <w:p w14:paraId="5E68F3DD" w14:textId="32014D21" w:rsidR="00CA30B3" w:rsidRPr="00A15177" w:rsidRDefault="00CA30B3" w:rsidP="00CA30B3">
            <w:r>
              <w:t>Бумажная версия</w:t>
            </w:r>
          </w:p>
        </w:tc>
        <w:tc>
          <w:tcPr>
            <w:tcW w:w="3119" w:type="dxa"/>
          </w:tcPr>
          <w:p w14:paraId="0D71F86E" w14:textId="40CEE8BF" w:rsidR="00CA30B3" w:rsidRPr="00A15177" w:rsidRDefault="00CA30B3" w:rsidP="00CA30B3">
            <w:r>
              <w:t>Комиссия по допуску</w:t>
            </w:r>
          </w:p>
        </w:tc>
        <w:tc>
          <w:tcPr>
            <w:tcW w:w="1954" w:type="dxa"/>
          </w:tcPr>
          <w:p w14:paraId="6854463C" w14:textId="5F0646A7" w:rsidR="00CA30B3" w:rsidRDefault="00CA30B3" w:rsidP="00CA30B3">
            <w:pPr>
              <w:jc w:val="center"/>
            </w:pPr>
            <w:r>
              <w:t>В день заезда</w:t>
            </w:r>
          </w:p>
        </w:tc>
        <w:tc>
          <w:tcPr>
            <w:tcW w:w="3297" w:type="dxa"/>
          </w:tcPr>
          <w:p w14:paraId="0417676F" w14:textId="78EE91EA" w:rsidR="00CA30B3" w:rsidRPr="00A15177" w:rsidRDefault="00CA30B3" w:rsidP="00CA30B3"/>
        </w:tc>
        <w:tc>
          <w:tcPr>
            <w:tcW w:w="3112" w:type="dxa"/>
          </w:tcPr>
          <w:p w14:paraId="10E7B590" w14:textId="77777777" w:rsidR="00CA30B3" w:rsidRPr="00A15177" w:rsidRDefault="00CA30B3" w:rsidP="00CA30B3"/>
        </w:tc>
      </w:tr>
      <w:tr w:rsidR="00CA30B3" w:rsidRPr="00A15177" w14:paraId="59B7BD24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71D33B3B" w14:textId="1208F54E" w:rsidR="00CA30B3" w:rsidRPr="00A15177" w:rsidRDefault="00CA30B3" w:rsidP="00CA30B3">
            <w:pPr>
              <w:jc w:val="center"/>
            </w:pPr>
            <w:r>
              <w:t>9.</w:t>
            </w:r>
          </w:p>
        </w:tc>
        <w:tc>
          <w:tcPr>
            <w:tcW w:w="2134" w:type="dxa"/>
          </w:tcPr>
          <w:p w14:paraId="4F942930" w14:textId="7AC67E74" w:rsidR="00CA30B3" w:rsidRPr="00A15177" w:rsidRDefault="00CA30B3" w:rsidP="00CA30B3">
            <w:r>
              <w:t xml:space="preserve">Страховой полис обязательного медицинского страхования </w:t>
            </w:r>
            <w:r>
              <w:br/>
              <w:t>на каждого участника команды</w:t>
            </w:r>
          </w:p>
        </w:tc>
        <w:tc>
          <w:tcPr>
            <w:tcW w:w="1707" w:type="dxa"/>
          </w:tcPr>
          <w:p w14:paraId="61F08A90" w14:textId="2BEE27BF" w:rsidR="00CA30B3" w:rsidRPr="00A15177" w:rsidRDefault="00CA30B3" w:rsidP="00CA30B3">
            <w:r>
              <w:t>Оригинал</w:t>
            </w:r>
          </w:p>
        </w:tc>
        <w:tc>
          <w:tcPr>
            <w:tcW w:w="3119" w:type="dxa"/>
          </w:tcPr>
          <w:p w14:paraId="46A6088A" w14:textId="6A778ABF" w:rsidR="00CA30B3" w:rsidRPr="00A15177" w:rsidRDefault="00CA30B3" w:rsidP="00CA30B3">
            <w:r>
              <w:t>Комиссия по допуску</w:t>
            </w:r>
          </w:p>
        </w:tc>
        <w:tc>
          <w:tcPr>
            <w:tcW w:w="1954" w:type="dxa"/>
          </w:tcPr>
          <w:p w14:paraId="6AA261CF" w14:textId="0712C2B7" w:rsidR="00CA30B3" w:rsidRDefault="00CA30B3" w:rsidP="00CA30B3">
            <w:pPr>
              <w:jc w:val="center"/>
            </w:pPr>
            <w:r>
              <w:t>В день заезда</w:t>
            </w:r>
          </w:p>
        </w:tc>
        <w:tc>
          <w:tcPr>
            <w:tcW w:w="3297" w:type="dxa"/>
          </w:tcPr>
          <w:p w14:paraId="728F2D92" w14:textId="6CBA341F" w:rsidR="00CA30B3" w:rsidRPr="00A15177" w:rsidRDefault="00CA30B3" w:rsidP="00CA30B3"/>
        </w:tc>
        <w:tc>
          <w:tcPr>
            <w:tcW w:w="3112" w:type="dxa"/>
          </w:tcPr>
          <w:p w14:paraId="79D41F0A" w14:textId="77777777" w:rsidR="00CA30B3" w:rsidRPr="00A15177" w:rsidRDefault="00CA30B3" w:rsidP="00CA30B3"/>
        </w:tc>
      </w:tr>
      <w:tr w:rsidR="00CA30B3" w:rsidRPr="00A15177" w14:paraId="30470E48" w14:textId="77777777" w:rsidTr="00CE03A2">
        <w:trPr>
          <w:gridAfter w:val="1"/>
          <w:wAfter w:w="7" w:type="dxa"/>
        </w:trPr>
        <w:tc>
          <w:tcPr>
            <w:tcW w:w="560" w:type="dxa"/>
          </w:tcPr>
          <w:p w14:paraId="2CFD6DA7" w14:textId="4ADDFAEF" w:rsidR="00CA30B3" w:rsidRPr="00A15177" w:rsidRDefault="00CA30B3" w:rsidP="00CA30B3">
            <w:pPr>
              <w:jc w:val="center"/>
            </w:pPr>
            <w:r>
              <w:t>10.</w:t>
            </w:r>
          </w:p>
        </w:tc>
        <w:tc>
          <w:tcPr>
            <w:tcW w:w="2134" w:type="dxa"/>
          </w:tcPr>
          <w:p w14:paraId="11647D8E" w14:textId="1813E1F8" w:rsidR="00CA30B3" w:rsidRDefault="00CA30B3" w:rsidP="00CA30B3">
            <w:r>
              <w:t xml:space="preserve">Договор </w:t>
            </w:r>
            <w:r>
              <w:br/>
              <w:t xml:space="preserve">о страховании жизни и здоровья от несчастных случаев </w:t>
            </w:r>
          </w:p>
        </w:tc>
        <w:tc>
          <w:tcPr>
            <w:tcW w:w="1707" w:type="dxa"/>
          </w:tcPr>
          <w:p w14:paraId="57317AEA" w14:textId="6DEB4158" w:rsidR="00CA30B3" w:rsidRDefault="00CA30B3" w:rsidP="00CA30B3">
            <w:r>
              <w:t>О</w:t>
            </w:r>
            <w:r>
              <w:t>ригинал</w:t>
            </w:r>
          </w:p>
        </w:tc>
        <w:tc>
          <w:tcPr>
            <w:tcW w:w="3119" w:type="dxa"/>
          </w:tcPr>
          <w:p w14:paraId="2045440B" w14:textId="5B38F17F" w:rsidR="00CA30B3" w:rsidRDefault="00CA30B3" w:rsidP="00CA30B3">
            <w:r>
              <w:t>Комиссия по допуску</w:t>
            </w:r>
          </w:p>
        </w:tc>
        <w:tc>
          <w:tcPr>
            <w:tcW w:w="1954" w:type="dxa"/>
          </w:tcPr>
          <w:p w14:paraId="1C501617" w14:textId="32958036" w:rsidR="00CA30B3" w:rsidRDefault="00CA30B3" w:rsidP="00CA30B3">
            <w:pPr>
              <w:jc w:val="center"/>
            </w:pPr>
            <w:r>
              <w:t>В день заезда</w:t>
            </w:r>
          </w:p>
        </w:tc>
        <w:tc>
          <w:tcPr>
            <w:tcW w:w="3297" w:type="dxa"/>
          </w:tcPr>
          <w:p w14:paraId="476C3DC2" w14:textId="2C6460C0" w:rsidR="00CA30B3" w:rsidRPr="00A15177" w:rsidRDefault="00CA30B3" w:rsidP="00CA30B3">
            <w:r>
              <w:t>Договор на каждого участника команды или на команду в целом с указанием ФИО всех участников</w:t>
            </w:r>
          </w:p>
        </w:tc>
        <w:tc>
          <w:tcPr>
            <w:tcW w:w="3112" w:type="dxa"/>
          </w:tcPr>
          <w:p w14:paraId="1E8A074E" w14:textId="77777777" w:rsidR="00CA30B3" w:rsidRPr="00A15177" w:rsidRDefault="00CA30B3" w:rsidP="00CA30B3"/>
        </w:tc>
      </w:tr>
    </w:tbl>
    <w:p w14:paraId="7758EAEB" w14:textId="77777777" w:rsidR="00F12C76" w:rsidRDefault="00F12C76" w:rsidP="006C0B77">
      <w:pPr>
        <w:spacing w:after="0"/>
        <w:ind w:firstLine="709"/>
        <w:jc w:val="both"/>
      </w:pPr>
    </w:p>
    <w:sectPr w:rsidR="00F12C76" w:rsidSect="00A15177">
      <w:pgSz w:w="16840" w:h="11910" w:orient="landscape"/>
      <w:pgMar w:top="851" w:right="567" w:bottom="1134" w:left="1134" w:header="544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66E5"/>
    <w:multiLevelType w:val="hybridMultilevel"/>
    <w:tmpl w:val="4FEECEA0"/>
    <w:lvl w:ilvl="0" w:tplc="839422A2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</w:rPr>
    </w:lvl>
    <w:lvl w:ilvl="1" w:tplc="238C13F8">
      <w:numFmt w:val="bullet"/>
      <w:lvlText w:val="•"/>
      <w:lvlJc w:val="left"/>
      <w:pPr>
        <w:ind w:left="1656" w:hanging="428"/>
      </w:pPr>
      <w:rPr>
        <w:rFonts w:hint="default"/>
      </w:rPr>
    </w:lvl>
    <w:lvl w:ilvl="2" w:tplc="74706130">
      <w:numFmt w:val="bullet"/>
      <w:lvlText w:val="•"/>
      <w:lvlJc w:val="left"/>
      <w:pPr>
        <w:ind w:left="2653" w:hanging="428"/>
      </w:pPr>
      <w:rPr>
        <w:rFonts w:hint="default"/>
      </w:rPr>
    </w:lvl>
    <w:lvl w:ilvl="3" w:tplc="0BBEC294">
      <w:numFmt w:val="bullet"/>
      <w:lvlText w:val="•"/>
      <w:lvlJc w:val="left"/>
      <w:pPr>
        <w:ind w:left="3649" w:hanging="428"/>
      </w:pPr>
      <w:rPr>
        <w:rFonts w:hint="default"/>
      </w:rPr>
    </w:lvl>
    <w:lvl w:ilvl="4" w:tplc="215897F0">
      <w:numFmt w:val="bullet"/>
      <w:lvlText w:val="•"/>
      <w:lvlJc w:val="left"/>
      <w:pPr>
        <w:ind w:left="4646" w:hanging="428"/>
      </w:pPr>
      <w:rPr>
        <w:rFonts w:hint="default"/>
      </w:rPr>
    </w:lvl>
    <w:lvl w:ilvl="5" w:tplc="4B906C50">
      <w:numFmt w:val="bullet"/>
      <w:lvlText w:val="•"/>
      <w:lvlJc w:val="left"/>
      <w:pPr>
        <w:ind w:left="5643" w:hanging="428"/>
      </w:pPr>
      <w:rPr>
        <w:rFonts w:hint="default"/>
      </w:rPr>
    </w:lvl>
    <w:lvl w:ilvl="6" w:tplc="93049132">
      <w:numFmt w:val="bullet"/>
      <w:lvlText w:val="•"/>
      <w:lvlJc w:val="left"/>
      <w:pPr>
        <w:ind w:left="6639" w:hanging="428"/>
      </w:pPr>
      <w:rPr>
        <w:rFonts w:hint="default"/>
      </w:rPr>
    </w:lvl>
    <w:lvl w:ilvl="7" w:tplc="C94E7396">
      <w:numFmt w:val="bullet"/>
      <w:lvlText w:val="•"/>
      <w:lvlJc w:val="left"/>
      <w:pPr>
        <w:ind w:left="7636" w:hanging="428"/>
      </w:pPr>
      <w:rPr>
        <w:rFonts w:hint="default"/>
      </w:rPr>
    </w:lvl>
    <w:lvl w:ilvl="8" w:tplc="A546EAB6">
      <w:numFmt w:val="bullet"/>
      <w:lvlText w:val="•"/>
      <w:lvlJc w:val="left"/>
      <w:pPr>
        <w:ind w:left="8633" w:hanging="428"/>
      </w:pPr>
      <w:rPr>
        <w:rFonts w:hint="default"/>
      </w:rPr>
    </w:lvl>
  </w:abstractNum>
  <w:abstractNum w:abstractNumId="1" w15:restartNumberingAfterBreak="0">
    <w:nsid w:val="1B663E08"/>
    <w:multiLevelType w:val="hybridMultilevel"/>
    <w:tmpl w:val="0A98E50E"/>
    <w:lvl w:ilvl="0" w:tplc="11B47F72">
      <w:start w:val="1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22B01"/>
    <w:multiLevelType w:val="hybridMultilevel"/>
    <w:tmpl w:val="1D2C9C92"/>
    <w:lvl w:ilvl="0" w:tplc="5B22970E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57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031EE"/>
    <w:multiLevelType w:val="hybridMultilevel"/>
    <w:tmpl w:val="3D72C26C"/>
    <w:lvl w:ilvl="0" w:tplc="5B22970E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57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D219C"/>
    <w:multiLevelType w:val="hybridMultilevel"/>
    <w:tmpl w:val="B1523FA0"/>
    <w:lvl w:ilvl="0" w:tplc="C096D4AA">
      <w:start w:val="1"/>
      <w:numFmt w:val="bullet"/>
      <w:lvlText w:val=""/>
      <w:lvlJc w:val="left"/>
      <w:pPr>
        <w:ind w:left="112" w:hanging="170"/>
      </w:pPr>
      <w:rPr>
        <w:rFonts w:ascii="Symbol" w:hAnsi="Symbol" w:hint="default"/>
        <w:b w:val="0"/>
        <w:bCs w:val="0"/>
        <w:i w:val="0"/>
        <w:iCs w:val="0"/>
        <w:w w:val="100"/>
        <w:sz w:val="28"/>
        <w:szCs w:val="28"/>
      </w:rPr>
    </w:lvl>
    <w:lvl w:ilvl="1" w:tplc="FFFFFFFF">
      <w:numFmt w:val="bullet"/>
      <w:lvlText w:val="•"/>
      <w:lvlJc w:val="left"/>
      <w:pPr>
        <w:ind w:left="1150" w:hanging="170"/>
      </w:pPr>
      <w:rPr>
        <w:rFonts w:hint="default"/>
      </w:rPr>
    </w:lvl>
    <w:lvl w:ilvl="2" w:tplc="FFFFFFFF">
      <w:numFmt w:val="bullet"/>
      <w:lvlText w:val="•"/>
      <w:lvlJc w:val="left"/>
      <w:pPr>
        <w:ind w:left="2181" w:hanging="170"/>
      </w:pPr>
      <w:rPr>
        <w:rFonts w:hint="default"/>
      </w:rPr>
    </w:lvl>
    <w:lvl w:ilvl="3" w:tplc="FFFFFFFF">
      <w:numFmt w:val="bullet"/>
      <w:lvlText w:val="•"/>
      <w:lvlJc w:val="left"/>
      <w:pPr>
        <w:ind w:left="3211" w:hanging="170"/>
      </w:pPr>
      <w:rPr>
        <w:rFonts w:hint="default"/>
      </w:rPr>
    </w:lvl>
    <w:lvl w:ilvl="4" w:tplc="FFFFFFFF">
      <w:numFmt w:val="bullet"/>
      <w:lvlText w:val="•"/>
      <w:lvlJc w:val="left"/>
      <w:pPr>
        <w:ind w:left="4242" w:hanging="170"/>
      </w:pPr>
      <w:rPr>
        <w:rFonts w:hint="default"/>
      </w:rPr>
    </w:lvl>
    <w:lvl w:ilvl="5" w:tplc="FFFFFFFF">
      <w:numFmt w:val="bullet"/>
      <w:lvlText w:val="•"/>
      <w:lvlJc w:val="left"/>
      <w:pPr>
        <w:ind w:left="5273" w:hanging="170"/>
      </w:pPr>
      <w:rPr>
        <w:rFonts w:hint="default"/>
      </w:rPr>
    </w:lvl>
    <w:lvl w:ilvl="6" w:tplc="FFFFFFFF">
      <w:numFmt w:val="bullet"/>
      <w:lvlText w:val="•"/>
      <w:lvlJc w:val="left"/>
      <w:pPr>
        <w:ind w:left="6303" w:hanging="170"/>
      </w:pPr>
      <w:rPr>
        <w:rFonts w:hint="default"/>
      </w:rPr>
    </w:lvl>
    <w:lvl w:ilvl="7" w:tplc="FFFFFFFF">
      <w:numFmt w:val="bullet"/>
      <w:lvlText w:val="•"/>
      <w:lvlJc w:val="left"/>
      <w:pPr>
        <w:ind w:left="7334" w:hanging="170"/>
      </w:pPr>
      <w:rPr>
        <w:rFonts w:hint="default"/>
      </w:rPr>
    </w:lvl>
    <w:lvl w:ilvl="8" w:tplc="FFFFFFFF">
      <w:numFmt w:val="bullet"/>
      <w:lvlText w:val="•"/>
      <w:lvlJc w:val="left"/>
      <w:pPr>
        <w:ind w:left="8365" w:hanging="170"/>
      </w:pPr>
      <w:rPr>
        <w:rFonts w:hint="default"/>
      </w:rPr>
    </w:lvl>
  </w:abstractNum>
  <w:abstractNum w:abstractNumId="5" w15:restartNumberingAfterBreak="0">
    <w:nsid w:val="79726723"/>
    <w:multiLevelType w:val="hybridMultilevel"/>
    <w:tmpl w:val="AC804ED0"/>
    <w:lvl w:ilvl="0" w:tplc="477E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91417678">
    <w:abstractNumId w:val="3"/>
  </w:num>
  <w:num w:numId="2" w16cid:durableId="163668869">
    <w:abstractNumId w:val="2"/>
  </w:num>
  <w:num w:numId="3" w16cid:durableId="1853448138">
    <w:abstractNumId w:val="1"/>
  </w:num>
  <w:num w:numId="4" w16cid:durableId="568924225">
    <w:abstractNumId w:val="4"/>
  </w:num>
  <w:num w:numId="5" w16cid:durableId="2072387966">
    <w:abstractNumId w:val="0"/>
  </w:num>
  <w:num w:numId="6" w16cid:durableId="13671771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177"/>
    <w:rsid w:val="00022B3C"/>
    <w:rsid w:val="0003298C"/>
    <w:rsid w:val="00047D99"/>
    <w:rsid w:val="00111F06"/>
    <w:rsid w:val="0012246F"/>
    <w:rsid w:val="001849E4"/>
    <w:rsid w:val="001A4717"/>
    <w:rsid w:val="001B4615"/>
    <w:rsid w:val="001E1458"/>
    <w:rsid w:val="002254D1"/>
    <w:rsid w:val="002261DA"/>
    <w:rsid w:val="00241A28"/>
    <w:rsid w:val="00277FBD"/>
    <w:rsid w:val="0029496A"/>
    <w:rsid w:val="002B6E5D"/>
    <w:rsid w:val="0030103E"/>
    <w:rsid w:val="00305E68"/>
    <w:rsid w:val="00327E89"/>
    <w:rsid w:val="003B56B7"/>
    <w:rsid w:val="003B6AE2"/>
    <w:rsid w:val="0041060E"/>
    <w:rsid w:val="00446155"/>
    <w:rsid w:val="004A1E59"/>
    <w:rsid w:val="004B0C87"/>
    <w:rsid w:val="004C2EC8"/>
    <w:rsid w:val="004C593D"/>
    <w:rsid w:val="00503D84"/>
    <w:rsid w:val="00624187"/>
    <w:rsid w:val="00627397"/>
    <w:rsid w:val="006347D5"/>
    <w:rsid w:val="006573BB"/>
    <w:rsid w:val="006A703C"/>
    <w:rsid w:val="006C0B77"/>
    <w:rsid w:val="006C43D2"/>
    <w:rsid w:val="006D2EC9"/>
    <w:rsid w:val="006F4155"/>
    <w:rsid w:val="007231E7"/>
    <w:rsid w:val="0074177D"/>
    <w:rsid w:val="007471A3"/>
    <w:rsid w:val="00823214"/>
    <w:rsid w:val="008242FF"/>
    <w:rsid w:val="008558C5"/>
    <w:rsid w:val="008654FA"/>
    <w:rsid w:val="00870751"/>
    <w:rsid w:val="008974A6"/>
    <w:rsid w:val="008F6C58"/>
    <w:rsid w:val="00922C48"/>
    <w:rsid w:val="00937770"/>
    <w:rsid w:val="009B02BE"/>
    <w:rsid w:val="00A15177"/>
    <w:rsid w:val="00A20437"/>
    <w:rsid w:val="00A42A8A"/>
    <w:rsid w:val="00A8217F"/>
    <w:rsid w:val="00A82510"/>
    <w:rsid w:val="00AA2EC3"/>
    <w:rsid w:val="00AB5538"/>
    <w:rsid w:val="00AD78A1"/>
    <w:rsid w:val="00B03412"/>
    <w:rsid w:val="00B26B88"/>
    <w:rsid w:val="00B362D6"/>
    <w:rsid w:val="00B40FAA"/>
    <w:rsid w:val="00B70CD6"/>
    <w:rsid w:val="00B915B7"/>
    <w:rsid w:val="00BD04D0"/>
    <w:rsid w:val="00BD1A4E"/>
    <w:rsid w:val="00BF3DD3"/>
    <w:rsid w:val="00C31268"/>
    <w:rsid w:val="00C36F76"/>
    <w:rsid w:val="00C554FA"/>
    <w:rsid w:val="00CA30B3"/>
    <w:rsid w:val="00CE03A2"/>
    <w:rsid w:val="00D46375"/>
    <w:rsid w:val="00D526ED"/>
    <w:rsid w:val="00D5500A"/>
    <w:rsid w:val="00D91E31"/>
    <w:rsid w:val="00DB60F1"/>
    <w:rsid w:val="00DD43F7"/>
    <w:rsid w:val="00EA1402"/>
    <w:rsid w:val="00EA44C6"/>
    <w:rsid w:val="00EA59DF"/>
    <w:rsid w:val="00EA5E16"/>
    <w:rsid w:val="00EC73AE"/>
    <w:rsid w:val="00EE4070"/>
    <w:rsid w:val="00EF48E2"/>
    <w:rsid w:val="00F12C76"/>
    <w:rsid w:val="00F14013"/>
    <w:rsid w:val="00F272C3"/>
    <w:rsid w:val="00F9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845BBE"/>
  <w15:chartTrackingRefBased/>
  <w15:docId w15:val="{D2D70252-12DF-4E1A-9303-04F310E5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FBD"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A15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1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1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1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1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1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1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1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1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1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Quote"/>
    <w:basedOn w:val="a"/>
    <w:next w:val="a"/>
    <w:link w:val="22"/>
    <w:uiPriority w:val="29"/>
    <w:qFormat/>
    <w:rsid w:val="00A15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177"/>
    <w:rPr>
      <w:i/>
      <w:iCs/>
      <w:color w:val="404040" w:themeColor="text1" w:themeTint="BF"/>
    </w:rPr>
  </w:style>
  <w:style w:type="table" w:customStyle="1" w:styleId="23">
    <w:name w:val="Сетка таблицы2"/>
    <w:basedOn w:val="a1"/>
    <w:next w:val="a3"/>
    <w:uiPriority w:val="39"/>
    <w:rsid w:val="00A1517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15177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17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17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17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17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17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177"/>
    <w:rPr>
      <w:rFonts w:asciiTheme="minorHAnsi" w:eastAsiaTheme="majorEastAsia" w:hAnsiTheme="minorHAnsi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A1517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A1517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151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1517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8">
    <w:name w:val="List Paragraph"/>
    <w:basedOn w:val="a"/>
    <w:uiPriority w:val="34"/>
    <w:qFormat/>
    <w:rsid w:val="00A15177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15177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151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15177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sid w:val="00A15177"/>
    <w:rPr>
      <w:b/>
      <w:bCs/>
      <w:smallCaps/>
      <w:color w:val="2E74B5" w:themeColor="accent1" w:themeShade="BF"/>
      <w:spacing w:val="5"/>
    </w:rPr>
  </w:style>
  <w:style w:type="table" w:styleId="a3">
    <w:name w:val="Table Grid"/>
    <w:basedOn w:val="a1"/>
    <w:uiPriority w:val="39"/>
    <w:rsid w:val="00A15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qFormat/>
    <w:rsid w:val="009B02BE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9B02BE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7231E7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unhideWhenUsed/>
    <w:rsid w:val="00277FBD"/>
    <w:pPr>
      <w:spacing w:before="100" w:beforeAutospacing="1" w:after="100" w:afterAutospacing="1"/>
    </w:pPr>
    <w:rPr>
      <w:rFonts w:eastAsia="Times New Roman"/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portunros.ru/wp-content/uploads/2026/07/&#1055;&#1086;&#1083;&#1086;&#1078;&#1077;&#1085;&#1080;&#1077;-&#1086;-&#1042;&#1089;&#1077;&#1088;&#1086;&#1089;&#1089;&#1080;&#1081;&#1089;&#1082;&#1086;&#1084;-&#1086;&#1085;&#1083;&#1072;&#1081;&#1085;-&#1092;&#1077;&#1089;&#1090;&#1080;&#1074;&#1072;&#1083;&#1077;-&#1058;&#1088;&#1086;&#1092;&#1080;-1.pdf" TargetMode="External"/><Relationship Id="rId18" Type="http://schemas.openxmlformats.org/officeDocument/2006/relationships/hyperlink" Target="https://clck.su/RqPl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org.moisport.ru/public-events-schedule/184217" TargetMode="External"/><Relationship Id="rId17" Type="http://schemas.openxmlformats.org/officeDocument/2006/relationships/hyperlink" Target="https://clck.su/tGRJ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ck.su/RqPl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org.moisport.ru/public-events-schedule/184217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clck.su/ssVoA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clck.su/tGRJ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clck.su/saiSK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0F783-D185-4A08-B7F5-E06033B3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8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panovtur@gmail.com</cp:lastModifiedBy>
  <cp:revision>5</cp:revision>
  <cp:lastPrinted>2026-02-16T09:59:00Z</cp:lastPrinted>
  <dcterms:created xsi:type="dcterms:W3CDTF">2026-07-15T13:44:00Z</dcterms:created>
  <dcterms:modified xsi:type="dcterms:W3CDTF">2026-07-16T13:27:00Z</dcterms:modified>
</cp:coreProperties>
</file>