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C8058">
      <w:pPr>
        <w:pStyle w:val="9"/>
        <w:ind w:left="4253"/>
        <w:rPr>
          <w:sz w:val="24"/>
          <w:szCs w:val="24"/>
          <w:lang w:val="ru-RU"/>
        </w:rPr>
      </w:pPr>
      <w:bookmarkStart w:id="0" w:name="_Hlk77683730"/>
      <w:bookmarkEnd w:id="0"/>
      <w:r>
        <w:rPr>
          <w:sz w:val="24"/>
          <w:szCs w:val="24"/>
          <w:lang w:val="ru-RU"/>
        </w:rPr>
        <w:t xml:space="preserve">ОГФСО «Юность России», главной судейской коллегии, комиссии по допуску участников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 xml:space="preserve">Всероссийской летней Гимназиады среди обучающихся профессиональных образовательных организаций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>и общеобразовательных организаций</w:t>
      </w:r>
    </w:p>
    <w:p w14:paraId="01E47462">
      <w:pPr>
        <w:pStyle w:val="9"/>
        <w:tabs>
          <w:tab w:val="left" w:pos="709"/>
        </w:tabs>
        <w:ind w:left="0" w:firstLine="4253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(для участников, не достигших 18 лет)</w:t>
      </w:r>
    </w:p>
    <w:p w14:paraId="345180DC">
      <w:pPr>
        <w:pStyle w:val="9"/>
        <w:tabs>
          <w:tab w:val="left" w:pos="709"/>
        </w:tabs>
        <w:ind w:left="0" w:firstLine="709"/>
        <w:rPr>
          <w:sz w:val="24"/>
          <w:szCs w:val="24"/>
          <w:lang w:val="ru-RU"/>
        </w:rPr>
      </w:pPr>
    </w:p>
    <w:p w14:paraId="35C946AD">
      <w:pPr>
        <w:tabs>
          <w:tab w:val="left" w:pos="709"/>
        </w:tabs>
        <w:ind w:firstLine="709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</w:t>
      </w:r>
    </w:p>
    <w:p w14:paraId="05A921A9">
      <w:pPr>
        <w:tabs>
          <w:tab w:val="left" w:pos="709"/>
          <w:tab w:val="left" w:pos="9218"/>
        </w:tabs>
        <w:ind w:firstLine="709"/>
        <w:jc w:val="both"/>
        <w:rPr>
          <w:sz w:val="24"/>
          <w:szCs w:val="24"/>
          <w:lang w:val="ru-RU"/>
        </w:rPr>
      </w:pPr>
    </w:p>
    <w:p w14:paraId="447CF675">
      <w:pPr>
        <w:tabs>
          <w:tab w:val="left" w:pos="709"/>
          <w:tab w:val="left" w:pos="9218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Я,</w:t>
      </w:r>
      <w:r>
        <w:rPr>
          <w:rFonts w:hint="default"/>
          <w:sz w:val="24"/>
          <w:szCs w:val="24"/>
          <w:lang w:val="ru-RU"/>
        </w:rPr>
        <w:t>_______________________________________________________________________________</w:t>
      </w:r>
      <w:r>
        <w:rPr>
          <w:sz w:val="24"/>
          <w:szCs w:val="24"/>
          <w:lang w:val="ru-RU"/>
        </w:rPr>
        <w:t>,</w:t>
      </w:r>
    </w:p>
    <w:p w14:paraId="0907CAD6">
      <w:pPr>
        <w:tabs>
          <w:tab w:val="left" w:pos="709"/>
          <w:tab w:val="left" w:pos="9987"/>
        </w:tabs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зарегистрированный (-ая) по адресу: </w:t>
      </w:r>
      <w:r>
        <w:rPr>
          <w:rFonts w:hint="default"/>
          <w:sz w:val="24"/>
          <w:szCs w:val="24"/>
          <w:lang w:val="ru-RU"/>
        </w:rPr>
        <w:t>________________________________________________</w:t>
      </w:r>
      <w:r>
        <w:rPr>
          <w:sz w:val="24"/>
          <w:szCs w:val="24"/>
          <w:lang w:val="ru-RU"/>
        </w:rPr>
        <w:t>, документ, удостоверяющий личность:</w:t>
      </w:r>
      <w:r>
        <w:rPr>
          <w:rFonts w:hint="default"/>
          <w:sz w:val="24"/>
          <w:szCs w:val="24"/>
          <w:lang w:val="ru-RU"/>
        </w:rPr>
        <w:t xml:space="preserve"> ______________________________________________________</w:t>
      </w:r>
    </w:p>
    <w:p w14:paraId="02E8D644">
      <w:pPr>
        <w:tabs>
          <w:tab w:val="left" w:pos="709"/>
          <w:tab w:val="left" w:pos="9987"/>
        </w:tabs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_______________________________________________________________________________________</w:t>
      </w:r>
    </w:p>
    <w:p w14:paraId="0AFD2F8A">
      <w:pPr>
        <w:tabs>
          <w:tab w:val="left" w:pos="709"/>
        </w:tabs>
        <w:jc w:val="center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(сведения о дате выдачи указанного документа и выдавшем его органе).</w:t>
      </w:r>
    </w:p>
    <w:p w14:paraId="07DC99B6">
      <w:pPr>
        <w:tabs>
          <w:tab w:val="left" w:pos="10223"/>
        </w:tabs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соответствии с требованиями ст. 9 Федерального закона Российской Федерации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 xml:space="preserve">от 27 июля 2006 г. №152-ФЗ «О персональных данных», подтверждаю своё согласие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>на обработку моих персональных данных и данных моего ребёнка ОГФСО «Юность России», главной судейской коллегии, комиссии по допуску участников в связи с участием ______________________</w:t>
      </w:r>
      <w:r>
        <w:rPr>
          <w:rFonts w:hint="default"/>
          <w:sz w:val="24"/>
          <w:szCs w:val="24"/>
          <w:lang w:val="ru-RU"/>
        </w:rPr>
        <w:t>_________________________________________________________________</w:t>
      </w:r>
    </w:p>
    <w:p w14:paraId="182C62F4">
      <w:pPr>
        <w:tabs>
          <w:tab w:val="left" w:pos="10223"/>
        </w:tabs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_______________________________________________________________________________________</w:t>
      </w:r>
    </w:p>
    <w:p w14:paraId="35018634">
      <w:pPr>
        <w:tabs>
          <w:tab w:val="left" w:pos="709"/>
        </w:tabs>
        <w:jc w:val="center"/>
        <w:rPr>
          <w:i/>
          <w:sz w:val="20"/>
          <w:szCs w:val="20"/>
          <w:lang w:val="ru-RU"/>
        </w:rPr>
      </w:pPr>
      <w:r>
        <w:rPr>
          <w:i/>
          <w:sz w:val="20"/>
          <w:szCs w:val="20"/>
          <w:lang w:val="ru-RU"/>
        </w:rPr>
        <w:t>Ф.И.О. ребёнка</w:t>
      </w:r>
    </w:p>
    <w:p w14:paraId="16863D61">
      <w:pPr>
        <w:tabs>
          <w:tab w:val="left" w:pos="709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во всероссийском этапе Всероссийской летней Гимназиады среди обучающихся профессиональных образовательных организаций и общеобразовательных организаций (далее – летняя Гимназиада), при условии, что их обработка осуществляется уполномоченным лицом, принявшим обязательства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>о сохранении конфиденциальности указных сведений.</w:t>
      </w:r>
    </w:p>
    <w:p w14:paraId="36ED6677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ОГФСО «Юность России», главная судейская коллегия и комиссия по допуску участников вправе обрабатывать мои персональные данные и данные моего ребёнка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14:paraId="4C80ADDC">
      <w:pPr>
        <w:tabs>
          <w:tab w:val="left" w:pos="1397"/>
          <w:tab w:val="left" w:pos="2219"/>
          <w:tab w:val="left" w:pos="2839"/>
          <w:tab w:val="left" w:pos="4221"/>
          <w:tab w:val="left" w:pos="4355"/>
          <w:tab w:val="left" w:pos="4802"/>
          <w:tab w:val="left" w:pos="5958"/>
          <w:tab w:val="left" w:pos="6022"/>
          <w:tab w:val="left" w:pos="7294"/>
          <w:tab w:val="left" w:pos="7593"/>
          <w:tab w:val="left" w:pos="8607"/>
          <w:tab w:val="left" w:pos="8900"/>
        </w:tabs>
        <w:spacing w:line="276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ОГФСО «Юность России», главная судейская коллегия и комиссия по допуску участников вправе обрабатывать мои персональные данные посредством внесения их в электронную базу данных, списки и другие отчётные формы, а также на публикацию видео-, фотоизображений с моими фамилией, именем, отчеством и моего ребёнка, наименованием образовательной организации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 xml:space="preserve">в рамках летней Гимназиады, в средствах массовой информации, в информационно-телекоммуникационной сети Интернет (в том числе на информационных ресурсах </w:t>
      </w:r>
      <w:r>
        <w:fldChar w:fldCharType="begin"/>
      </w:r>
      <w:r>
        <w:instrText xml:space="preserve">HYPERLINK "https://sportunros.ru/"</w:instrText>
      </w:r>
      <w:r>
        <w:fldChar w:fldCharType="separate"/>
      </w:r>
      <w:r>
        <w:rPr>
          <w:rStyle w:val="7"/>
          <w:sz w:val="24"/>
          <w:szCs w:val="24"/>
          <w:lang w:val="ru-RU"/>
        </w:rPr>
        <w:t>https://sportunros.ru/</w:t>
      </w:r>
      <w:r>
        <w:fldChar w:fldCharType="end"/>
      </w:r>
      <w:r>
        <w:rPr>
          <w:sz w:val="24"/>
          <w:szCs w:val="24"/>
          <w:lang w:val="ru-RU"/>
        </w:rPr>
        <w:t xml:space="preserve">, группах (сообществах) в социальной сети ВКонтакте </w:t>
      </w:r>
      <w:r>
        <w:fldChar w:fldCharType="begin"/>
      </w:r>
      <w:r>
        <w:instrText xml:space="preserve">HYPERLINK "https://vk.com/sportunros_ru"</w:instrText>
      </w:r>
      <w:r>
        <w:fldChar w:fldCharType="separate"/>
      </w:r>
      <w:r>
        <w:rPr>
          <w:rStyle w:val="7"/>
          <w:sz w:val="24"/>
          <w:szCs w:val="24"/>
          <w:lang w:val="ru-RU"/>
        </w:rPr>
        <w:t>https://vk.com/sportunros_ru</w:t>
      </w:r>
      <w:r>
        <w:fldChar w:fldCharType="end"/>
      </w:r>
      <w:r>
        <w:rPr>
          <w:sz w:val="24"/>
          <w:szCs w:val="24"/>
          <w:lang w:val="ru-RU"/>
        </w:rPr>
        <w:t xml:space="preserve">, </w:t>
      </w:r>
      <w:bookmarkStart w:id="1" w:name="_GoBack"/>
      <w:bookmarkEnd w:id="1"/>
      <w:r>
        <w:rPr>
          <w:sz w:val="24"/>
        </w:rPr>
        <w:t xml:space="preserve"> </w:t>
      </w:r>
      <w:r>
        <w:rPr>
          <w:sz w:val="24"/>
          <w:lang w:val="ru-RU"/>
        </w:rPr>
        <w:t xml:space="preserve">в социальной сети «MAX» - </w:t>
      </w:r>
      <w:r>
        <w:fldChar w:fldCharType="begin"/>
      </w:r>
      <w:r>
        <w:instrText xml:space="preserve">HYPERLINK "https://max.ru/join/seEkMtjR9iLizXh_uGcDRfpwFueu-vUmwP00s_qd5RI"</w:instrText>
      </w:r>
      <w:r>
        <w:fldChar w:fldCharType="separate"/>
      </w:r>
      <w:r>
        <w:rPr>
          <w:rStyle w:val="7"/>
          <w:sz w:val="24"/>
          <w:lang w:val="ru-RU"/>
        </w:rPr>
        <w:t>https://max.ru/join/seEkMtjR9iLizXh_uGcDRfpwFueu-vUmwP00s_qd5RI</w:t>
      </w:r>
      <w:r>
        <w:fldChar w:fldCharType="end"/>
      </w:r>
      <w:r>
        <w:rPr>
          <w:sz w:val="24"/>
          <w:lang w:val="ru-RU"/>
        </w:rPr>
        <w:t xml:space="preserve">  </w:t>
      </w:r>
      <w:r>
        <w:rPr>
          <w:sz w:val="24"/>
          <w:szCs w:val="24"/>
          <w:lang w:val="ru-RU"/>
        </w:rPr>
        <w:t>).</w:t>
      </w:r>
    </w:p>
    <w:p w14:paraId="7F9AA776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Передача моих персональных данных и данных моего ребенка иным лицам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>или иное их разглашение может осуществляться только с моего письменного согласия.</w:t>
      </w:r>
    </w:p>
    <w:p w14:paraId="6B175233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ОГФСО «Юность России», главной судейской коллегии и комиссии по допуску участников по почте заказным письмом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>с уведомлением о вручении.</w:t>
      </w:r>
    </w:p>
    <w:p w14:paraId="78B963F0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случае получения моего письменного заявления об отзыве настоящего согласия на обработку персональных данных, ОГФСО «Юность России», главная судейская коллегия и комиссия по допуску участников обязаны прекратить их обработку и исключить персональные данные из базы данных, </w:t>
      </w:r>
      <w:r>
        <w:rPr>
          <w:sz w:val="24"/>
          <w:szCs w:val="24"/>
          <w:lang w:val="ru-RU"/>
        </w:rPr>
        <w:br w:type="textWrapping"/>
      </w:r>
      <w:r>
        <w:rPr>
          <w:sz w:val="24"/>
          <w:szCs w:val="24"/>
          <w:lang w:val="ru-RU"/>
        </w:rPr>
        <w:t>в том числе электронной, за исключением сведений о фамилии, имени, отчестве, дате рождения.</w:t>
      </w:r>
    </w:p>
    <w:p w14:paraId="7B3BE04D">
      <w:pPr>
        <w:tabs>
          <w:tab w:val="left" w:pos="709"/>
          <w:tab w:val="left" w:pos="7273"/>
        </w:tabs>
        <w:ind w:firstLine="709"/>
        <w:jc w:val="both"/>
        <w:rPr>
          <w:sz w:val="24"/>
          <w:szCs w:val="24"/>
          <w:lang w:val="ru-RU"/>
        </w:rPr>
      </w:pPr>
    </w:p>
    <w:p w14:paraId="4318DC63">
      <w:pPr>
        <w:tabs>
          <w:tab w:val="left" w:pos="709"/>
          <w:tab w:val="left" w:pos="7273"/>
        </w:tabs>
        <w:ind w:firstLine="709"/>
        <w:jc w:val="both"/>
        <w:rPr>
          <w:sz w:val="24"/>
          <w:szCs w:val="24"/>
          <w:lang w:val="ru-RU"/>
        </w:rPr>
      </w:pPr>
    </w:p>
    <w:p w14:paraId="2BCBA9E4">
      <w:pPr>
        <w:tabs>
          <w:tab w:val="left" w:pos="709"/>
          <w:tab w:val="left" w:pos="7273"/>
        </w:tabs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Настоящее согласие дано мной «____»</w:t>
      </w:r>
      <w:r>
        <w:rPr>
          <w:sz w:val="24"/>
          <w:szCs w:val="24"/>
          <w:u w:val="single"/>
          <w:lang w:val="ru-RU"/>
        </w:rPr>
        <w:tab/>
      </w:r>
      <w:r>
        <w:rPr>
          <w:sz w:val="24"/>
          <w:szCs w:val="24"/>
          <w:lang w:val="ru-RU"/>
        </w:rPr>
        <w:t xml:space="preserve"> 2026 года.</w:t>
      </w:r>
    </w:p>
    <w:p w14:paraId="3F416732">
      <w:pPr>
        <w:tabs>
          <w:tab w:val="left" w:pos="709"/>
          <w:tab w:val="left" w:pos="7273"/>
        </w:tabs>
        <w:jc w:val="both"/>
        <w:rPr>
          <w:sz w:val="24"/>
          <w:szCs w:val="24"/>
          <w:lang w:val="ru-RU"/>
        </w:rPr>
      </w:pPr>
    </w:p>
    <w:p w14:paraId="4B20BB0F">
      <w:pPr>
        <w:tabs>
          <w:tab w:val="left" w:pos="709"/>
          <w:tab w:val="left" w:pos="7273"/>
        </w:tabs>
        <w:jc w:val="both"/>
        <w:rPr>
          <w:sz w:val="24"/>
          <w:szCs w:val="24"/>
          <w:lang w:val="ru-RU"/>
        </w:rPr>
      </w:pPr>
    </w:p>
    <w:p w14:paraId="41B51CBE">
      <w:pPr>
        <w:tabs>
          <w:tab w:val="left" w:pos="709"/>
          <w:tab w:val="left" w:pos="3601"/>
          <w:tab w:val="left" w:pos="7933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Подпись: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</w:p>
    <w:p w14:paraId="5C1C8D3F">
      <w:pPr>
        <w:spacing w:line="276" w:lineRule="auto"/>
        <w:ind w:firstLine="4536"/>
        <w:jc w:val="both"/>
        <w:rPr>
          <w:i/>
        </w:rPr>
      </w:pPr>
      <w:r>
        <w:rPr>
          <w:i/>
        </w:rPr>
        <w:t>(Ф.И.О.)</w:t>
      </w:r>
    </w:p>
    <w:sectPr>
      <w:headerReference r:id="rId5" w:type="default"/>
      <w:pgSz w:w="11910" w:h="16840"/>
      <w:pgMar w:top="426" w:right="567" w:bottom="709" w:left="851" w:header="709" w:footer="0" w:gutter="0"/>
      <w:cols w:space="720" w:num="1"/>
      <w:titlePg/>
      <w:vAlign w:val="top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3253711"/>
      <w:docPartObj>
        <w:docPartGallery w:val="AutoText"/>
      </w:docPartObj>
    </w:sdtPr>
    <w:sdtContent>
      <w:p w14:paraId="6579DBA9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rPr>
            <w:lang w:val="ru-RU"/>
          </w:rPr>
          <w:fldChar w:fldCharType="end"/>
        </w:r>
      </w:p>
    </w:sdtContent>
  </w:sdt>
  <w:p w14:paraId="0EECBD36">
    <w:pPr>
      <w:pStyle w:val="9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F87"/>
    <w:rsid w:val="00074EF8"/>
    <w:rsid w:val="001725A5"/>
    <w:rsid w:val="001D2F87"/>
    <w:rsid w:val="00212F29"/>
    <w:rsid w:val="00321A61"/>
    <w:rsid w:val="00350F8E"/>
    <w:rsid w:val="00353FD1"/>
    <w:rsid w:val="00394646"/>
    <w:rsid w:val="003A760C"/>
    <w:rsid w:val="003E3F13"/>
    <w:rsid w:val="00647176"/>
    <w:rsid w:val="006C6C7C"/>
    <w:rsid w:val="007F177D"/>
    <w:rsid w:val="008379B0"/>
    <w:rsid w:val="0086771A"/>
    <w:rsid w:val="00880620"/>
    <w:rsid w:val="00883B30"/>
    <w:rsid w:val="008C2C4E"/>
    <w:rsid w:val="009B3B16"/>
    <w:rsid w:val="00A24DB5"/>
    <w:rsid w:val="00A27E99"/>
    <w:rsid w:val="00A81435"/>
    <w:rsid w:val="00AF22E1"/>
    <w:rsid w:val="00B57969"/>
    <w:rsid w:val="00B83DF9"/>
    <w:rsid w:val="00BD5196"/>
    <w:rsid w:val="00BF03C8"/>
    <w:rsid w:val="00D426FA"/>
    <w:rsid w:val="00D60A3E"/>
    <w:rsid w:val="00DA0FDD"/>
    <w:rsid w:val="00DD112B"/>
    <w:rsid w:val="00F166A1"/>
    <w:rsid w:val="00F829B4"/>
    <w:rsid w:val="00FD4700"/>
    <w:rsid w:val="2B9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4294967295" w:name="index 1"/>
    <w:lsdException w:uiPriority="4294967295" w:name="index 2"/>
    <w:lsdException w:uiPriority="4294967295" w:name="index 3"/>
    <w:lsdException w:uiPriority="4294967295" w:name="index 4"/>
    <w:lsdException w:uiPriority="4294967295" w:name="index 5"/>
    <w:lsdException w:uiPriority="4294967295" w:name="index 6"/>
    <w:lsdException w:uiPriority="4294967295" w:name="index 7"/>
    <w:lsdException w:uiPriority="4294967295" w:name="index 8"/>
    <w:lsdException w:uiPriority="4294967295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4294967295" w:name="Normal Indent"/>
    <w:lsdException w:uiPriority="4294967295" w:name="footnote text"/>
    <w:lsdException w:uiPriority="4294967295" w:name="annotation text"/>
    <w:lsdException w:qFormat="1" w:uiPriority="99" w:semiHidden="0" w:name="header"/>
    <w:lsdException w:uiPriority="4294967295" w:name="footer"/>
    <w:lsdException w:uiPriority="4294967295" w:name="index heading"/>
    <w:lsdException w:qFormat="1" w:uiPriority="35" w:name="caption"/>
    <w:lsdException w:uiPriority="4294967295" w:name="table of figures"/>
    <w:lsdException w:uiPriority="4294967295" w:name="envelope address"/>
    <w:lsdException w:uiPriority="4294967295" w:name="envelope return"/>
    <w:lsdException w:uiPriority="4294967295" w:name="footnote reference"/>
    <w:lsdException w:uiPriority="4294967295" w:name="annotation reference"/>
    <w:lsdException w:uiPriority="4294967295" w:name="line number"/>
    <w:lsdException w:uiPriority="4294967295" w:name="page number"/>
    <w:lsdException w:uiPriority="4294967295" w:name="endnote reference"/>
    <w:lsdException w:uiPriority="4294967295" w:name="endnote text"/>
    <w:lsdException w:uiPriority="4294967295" w:name="table of authorities"/>
    <w:lsdException w:uiPriority="4294967295" w:name="macro"/>
    <w:lsdException w:uiPriority="4294967295" w:name="toa heading"/>
    <w:lsdException w:uiPriority="4294967295" w:name="List"/>
    <w:lsdException w:uiPriority="4294967295" w:name="List Bullet"/>
    <w:lsdException w:uiPriority="4294967295" w:name="List Number"/>
    <w:lsdException w:uiPriority="4294967295" w:name="List 2"/>
    <w:lsdException w:uiPriority="4294967295" w:name="List 3"/>
    <w:lsdException w:uiPriority="4294967295" w:name="List 4"/>
    <w:lsdException w:uiPriority="4294967295" w:name="List 5"/>
    <w:lsdException w:uiPriority="4294967295" w:name="List Bullet 2"/>
    <w:lsdException w:uiPriority="4294967295" w:name="List Bullet 3"/>
    <w:lsdException w:uiPriority="4294967295" w:name="List Bullet 4"/>
    <w:lsdException w:uiPriority="4294967295" w:name="List Bullet 5"/>
    <w:lsdException w:uiPriority="4294967295" w:name="List Number 2"/>
    <w:lsdException w:uiPriority="4294967295" w:name="List Number 3"/>
    <w:lsdException w:uiPriority="4294967295" w:name="List Number 4"/>
    <w:lsdException w:uiPriority="4294967295" w:name="List Number 5"/>
    <w:lsdException w:qFormat="1" w:unhideWhenUsed="0" w:uiPriority="0" w:semiHidden="0" w:name="Title"/>
    <w:lsdException w:uiPriority="4294967295" w:name="Closing"/>
    <w:lsdException w:uiPriority="4294967295" w:name="Signature"/>
    <w:lsdException w:qFormat="1" w:uiPriority="1" w:name="Default Paragraph Font"/>
    <w:lsdException w:qFormat="1" w:unhideWhenUsed="0" w:uiPriority="1" w:semiHidden="0" w:name="Body Text"/>
    <w:lsdException w:uiPriority="4294967295" w:name="Body Text Indent"/>
    <w:lsdException w:uiPriority="4294967295" w:name="List Continue"/>
    <w:lsdException w:uiPriority="4294967295" w:name="List Continue 2"/>
    <w:lsdException w:uiPriority="4294967295" w:name="List Continue 3"/>
    <w:lsdException w:uiPriority="4294967295" w:name="List Continue 4"/>
    <w:lsdException w:uiPriority="4294967295" w:name="List Continue 5"/>
    <w:lsdException w:uiPriority="4294967295" w:name="Message Header"/>
    <w:lsdException w:qFormat="1" w:unhideWhenUsed="0" w:uiPriority="0" w:semiHidden="0" w:name="Subtitle"/>
    <w:lsdException w:uiPriority="4294967295" w:name="Salutation"/>
    <w:lsdException w:uiPriority="4294967295" w:name="Date"/>
    <w:lsdException w:uiPriority="4294967295" w:name="Body Text First Indent"/>
    <w:lsdException w:uiPriority="4294967295" w:name="Body Text First Indent 2"/>
    <w:lsdException w:uiPriority="4294967295" w:name="Note Heading"/>
    <w:lsdException w:uiPriority="4294967295" w:name="Body Text 2"/>
    <w:lsdException w:uiPriority="4294967295" w:name="Body Text 3"/>
    <w:lsdException w:uiPriority="4294967295" w:name="Body Text Indent 2"/>
    <w:lsdException w:uiPriority="4294967295" w:name="Body Text Indent 3"/>
    <w:lsdException w:uiPriority="4294967295" w:name="Block Text"/>
    <w:lsdException w:uiPriority="99" w:semiHidden="0" w:name="Hyperlink"/>
    <w:lsdException w:uiPriority="4294967295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4294967295" w:name="Document Map"/>
    <w:lsdException w:uiPriority="4294967295" w:name="Plain Text"/>
    <w:lsdException w:uiPriority="4294967295" w:name="E-mail Signature"/>
    <w:lsdException w:uiPriority="4294967295" w:name="Normal (Web)"/>
    <w:lsdException w:uiPriority="4294967295" w:name="HTML Acronym"/>
    <w:lsdException w:uiPriority="4294967295" w:name="HTML Address"/>
    <w:lsdException w:uiPriority="4294967295" w:name="HTML Cite"/>
    <w:lsdException w:uiPriority="4294967295" w:name="HTML Code"/>
    <w:lsdException w:uiPriority="4294967295" w:name="HTML Definition"/>
    <w:lsdException w:uiPriority="4294967295" w:name="HTML Keyboard"/>
    <w:lsdException w:uiPriority="4294967295" w:name="HTML Preformatted"/>
    <w:lsdException w:uiPriority="4294967295" w:name="HTML Sample"/>
    <w:lsdException w:uiPriority="4294967295" w:name="HTML Typewriter"/>
    <w:lsdException w:uiPriority="4294967295" w:name="HTML Variable"/>
    <w:lsdException w:qFormat="1" w:uiPriority="99" w:name="Normal Table"/>
    <w:lsdException w:uiPriority="4294967295" w:name="annotation subject"/>
    <w:lsdException w:uiPriority="4294967295" w:name="Table Simple 1"/>
    <w:lsdException w:uiPriority="4294967295" w:name="Table Simple 2"/>
    <w:lsdException w:uiPriority="4294967295" w:name="Table Simple 3"/>
    <w:lsdException w:uiPriority="4294967295" w:name="Table Classic 1"/>
    <w:lsdException w:uiPriority="4294967295" w:name="Table Classic 2"/>
    <w:lsdException w:uiPriority="4294967295" w:name="Table Classic 3"/>
    <w:lsdException w:uiPriority="4294967295" w:name="Table Classic 4"/>
    <w:lsdException w:uiPriority="4294967295" w:name="Table Colorful 1"/>
    <w:lsdException w:uiPriority="4294967295" w:name="Table Colorful 2"/>
    <w:lsdException w:uiPriority="4294967295" w:name="Table Colorful 3"/>
    <w:lsdException w:uiPriority="4294967295" w:name="Table Columns 1"/>
    <w:lsdException w:uiPriority="4294967295" w:name="Table Columns 2"/>
    <w:lsdException w:uiPriority="4294967295" w:name="Table Columns 3"/>
    <w:lsdException w:uiPriority="4294967295" w:name="Table Columns 4"/>
    <w:lsdException w:uiPriority="4294967295" w:name="Table Columns 5"/>
    <w:lsdException w:uiPriority="4294967295" w:name="Table Grid 1"/>
    <w:lsdException w:uiPriority="4294967295" w:name="Table Grid 2"/>
    <w:lsdException w:uiPriority="4294967295" w:name="Table Grid 3"/>
    <w:lsdException w:uiPriority="4294967295" w:name="Table Grid 4"/>
    <w:lsdException w:uiPriority="4294967295" w:name="Table Grid 5"/>
    <w:lsdException w:uiPriority="4294967295" w:name="Table Grid 6"/>
    <w:lsdException w:uiPriority="4294967295" w:name="Table Grid 7"/>
    <w:lsdException w:uiPriority="4294967295" w:name="Table Grid 8"/>
    <w:lsdException w:uiPriority="4294967295" w:name="Table List 1"/>
    <w:lsdException w:uiPriority="4294967295" w:name="Table List 2"/>
    <w:lsdException w:uiPriority="4294967295" w:name="Table List 3"/>
    <w:lsdException w:uiPriority="4294967295" w:name="Table List 4"/>
    <w:lsdException w:uiPriority="4294967295" w:name="Table List 5"/>
    <w:lsdException w:uiPriority="4294967295" w:name="Table List 6"/>
    <w:lsdException w:uiPriority="4294967295" w:name="Table List 7"/>
    <w:lsdException w:uiPriority="4294967295" w:name="Table List 8"/>
    <w:lsdException w:uiPriority="4294967295" w:name="Table 3D effects 1"/>
    <w:lsdException w:uiPriority="4294967295" w:name="Table 3D effects 2"/>
    <w:lsdException w:uiPriority="4294967295" w:name="Table 3D effects 3"/>
    <w:lsdException w:uiPriority="4294967295" w:name="Table Contemporary"/>
    <w:lsdException w:uiPriority="4294967295" w:name="Table Elegant"/>
    <w:lsdException w:uiPriority="4294967295" w:name="Table Professional"/>
    <w:lsdException w:uiPriority="4294967295" w:name="Table Subtle 1"/>
    <w:lsdException w:uiPriority="4294967295" w:name="Table Subtle 2"/>
    <w:lsdException w:uiPriority="4294967295" w:name="Table Web 1"/>
    <w:lsdException w:uiPriority="4294967295" w:name="Table Web 2"/>
    <w:lsdException w:uiPriority="4294967295" w:name="Table Web 3"/>
    <w:lsdException w:uiPriority="4294967295" w:name="Balloon Text"/>
    <w:lsdException w:unhideWhenUsed="0" w:uiPriority="0" w:semiHidden="0" w:name="Table Grid"/>
    <w:lsdException w:uiPriority="4294967295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sz w:val="40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outlineLvl w:val="1"/>
    </w:pPr>
    <w:rPr>
      <w:sz w:val="32"/>
    </w:rPr>
  </w:style>
  <w:style w:type="paragraph" w:styleId="4">
    <w:name w:val="heading 3"/>
    <w:basedOn w:val="1"/>
    <w:next w:val="1"/>
    <w:qFormat/>
    <w:uiPriority w:val="0"/>
    <w:pPr>
      <w:spacing w:beforeAutospacing="1" w:afterAutospacing="1"/>
      <w:outlineLvl w:val="2"/>
    </w:pPr>
    <w:rPr>
      <w:sz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13"/>
    <w:qFormat/>
    <w:uiPriority w:val="1"/>
    <w:pPr>
      <w:ind w:left="232"/>
    </w:pPr>
    <w:rPr>
      <w:sz w:val="28"/>
      <w:szCs w:val="28"/>
    </w:rPr>
  </w:style>
  <w:style w:type="paragraph" w:styleId="10">
    <w:name w:val="Title"/>
    <w:basedOn w:val="1"/>
    <w:next w:val="1"/>
    <w:qFormat/>
    <w:uiPriority w:val="0"/>
    <w:pPr>
      <w:spacing w:afterAutospacing="1"/>
    </w:pPr>
    <w:rPr>
      <w:sz w:val="52"/>
    </w:rPr>
  </w:style>
  <w:style w:type="paragraph" w:styleId="11">
    <w:name w:val="Subtitle"/>
    <w:basedOn w:val="1"/>
    <w:next w:val="1"/>
    <w:qFormat/>
    <w:uiPriority w:val="0"/>
    <w:pPr>
      <w:spacing w:afterAutospacing="1"/>
    </w:pPr>
    <w:rPr>
      <w:color w:val="808080"/>
      <w:sz w:val="30"/>
    </w:rPr>
  </w:style>
  <w:style w:type="table" w:styleId="12">
    <w:name w:val="Table Grid"/>
    <w:basedOn w:val="6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13">
    <w:name w:val="Основной текст Знак"/>
    <w:basedOn w:val="5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en-US"/>
    </w:rPr>
  </w:style>
  <w:style w:type="character" w:customStyle="1" w:styleId="14">
    <w:name w:val="Верхний колонтитул Знак"/>
    <w:basedOn w:val="5"/>
    <w:link w:val="8"/>
    <w:uiPriority w:val="99"/>
    <w:rPr>
      <w:rFonts w:ascii="Times New Roman" w:hAnsi="Times New Roman" w:eastAsia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2644</Characters>
  <Lines>54</Lines>
  <Paragraphs>17</Paragraphs>
  <TotalTime>8</TotalTime>
  <ScaleCrop>false</ScaleCrop>
  <LinksUpToDate>false</LinksUpToDate>
  <CharactersWithSpaces>3001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2026-02-09T13:45:00Z</dcterms:created>
  <dc:creator>Надежда Букатина</dc:creator>
  <cp:lastModifiedBy>Юлия Григорович</cp:lastModifiedBy>
  <dcterms:modified xsi:type="dcterms:W3CDTF">2026-06-25T08:05:55Z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eyJoZGlkIjoiYjMwYTQyZWE1MDA5YmQ4MmFhMmQ3ODhhNjUzMDhhZTYiLCJ1c2VySWQiOiI4NDIzNjQ1MjAxMTAifQ==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CEC44DBD1D144F3AAA4FCFDE88C0020D_13</vt:lpwstr>
  </property>
</Properties>
</file>